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CF" w:rsidRPr="00ED3248" w:rsidRDefault="00B17999" w:rsidP="007867CF">
      <w:pPr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ED3248">
        <w:rPr>
          <w:rFonts w:ascii="Tahoma" w:hAnsi="Tahoma" w:cs="Tahoma"/>
          <w:b/>
          <w:bCs/>
          <w:sz w:val="24"/>
          <w:szCs w:val="24"/>
        </w:rPr>
        <w:t xml:space="preserve">FORM </w:t>
      </w:r>
      <w:r w:rsidR="007867CF" w:rsidRPr="00ED3248">
        <w:rPr>
          <w:rFonts w:ascii="Tahoma" w:hAnsi="Tahoma" w:cs="Tahoma"/>
          <w:b/>
          <w:bCs/>
          <w:sz w:val="24"/>
          <w:szCs w:val="24"/>
        </w:rPr>
        <w:t>DAFTAR INFORMASI PUBLIK</w:t>
      </w:r>
    </w:p>
    <w:tbl>
      <w:tblPr>
        <w:tblStyle w:val="TableGrid"/>
        <w:tblW w:w="15823" w:type="dxa"/>
        <w:tblInd w:w="108" w:type="dxa"/>
        <w:tblLook w:val="04A0" w:firstRow="1" w:lastRow="0" w:firstColumn="1" w:lastColumn="0" w:noHBand="0" w:noVBand="1"/>
      </w:tblPr>
      <w:tblGrid>
        <w:gridCol w:w="586"/>
        <w:gridCol w:w="4667"/>
        <w:gridCol w:w="2549"/>
        <w:gridCol w:w="1983"/>
        <w:gridCol w:w="1462"/>
        <w:gridCol w:w="1463"/>
        <w:gridCol w:w="1463"/>
        <w:gridCol w:w="1650"/>
      </w:tblGrid>
      <w:tr w:rsidR="00F1151D" w:rsidRPr="00ED3248" w:rsidTr="00F2243C">
        <w:tc>
          <w:tcPr>
            <w:tcW w:w="15823" w:type="dxa"/>
            <w:gridSpan w:val="8"/>
          </w:tcPr>
          <w:p w:rsidR="00F1151D" w:rsidRPr="00ED3248" w:rsidRDefault="00F1151D" w:rsidP="00030CCE">
            <w:pPr>
              <w:tabs>
                <w:tab w:val="left" w:pos="4670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INFORMASI YANG WAJIB DISEDIAKAN DAN DIUMUMKAN SECARA BERKALA</w:t>
            </w:r>
          </w:p>
        </w:tc>
      </w:tr>
      <w:tr w:rsidR="00F1151D" w:rsidRPr="00ED3248" w:rsidTr="00782436">
        <w:tc>
          <w:tcPr>
            <w:tcW w:w="586" w:type="dxa"/>
            <w:vMerge w:val="restart"/>
            <w:vAlign w:val="center"/>
          </w:tcPr>
          <w:p w:rsidR="00F1151D" w:rsidRPr="00ED3248" w:rsidRDefault="00F1151D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667" w:type="dxa"/>
            <w:vMerge w:val="restart"/>
            <w:vAlign w:val="center"/>
          </w:tcPr>
          <w:p w:rsidR="00F1151D" w:rsidRPr="00ED3248" w:rsidRDefault="00F1151D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549" w:type="dxa"/>
            <w:vMerge w:val="restart"/>
            <w:vAlign w:val="center"/>
          </w:tcPr>
          <w:p w:rsidR="00F1151D" w:rsidRPr="00ED3248" w:rsidRDefault="00F1151D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PENANGGUNG JAWAB PEMBUATAN </w:t>
            </w:r>
            <w:r w:rsidR="00392044"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/ </w:t>
            </w: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PENERBIT INFORMASI</w:t>
            </w:r>
          </w:p>
        </w:tc>
        <w:tc>
          <w:tcPr>
            <w:tcW w:w="1983" w:type="dxa"/>
            <w:vMerge w:val="restart"/>
            <w:vAlign w:val="center"/>
          </w:tcPr>
          <w:p w:rsidR="00F1151D" w:rsidRPr="00ED3248" w:rsidRDefault="00F1151D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4388" w:type="dxa"/>
            <w:gridSpan w:val="3"/>
          </w:tcPr>
          <w:p w:rsidR="00F1151D" w:rsidRPr="00ED3248" w:rsidRDefault="00F1151D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650" w:type="dxa"/>
            <w:vMerge w:val="restart"/>
            <w:vAlign w:val="center"/>
          </w:tcPr>
          <w:p w:rsidR="00F1151D" w:rsidRPr="00ED3248" w:rsidRDefault="00F1151D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RETENSI ARSIP</w:t>
            </w:r>
          </w:p>
        </w:tc>
      </w:tr>
      <w:tr w:rsidR="001F3E45" w:rsidRPr="00ED3248" w:rsidTr="00782436">
        <w:trPr>
          <w:trHeight w:val="678"/>
        </w:trPr>
        <w:tc>
          <w:tcPr>
            <w:tcW w:w="586" w:type="dxa"/>
            <w:vMerge/>
          </w:tcPr>
          <w:p w:rsidR="00F1151D" w:rsidRPr="00ED3248" w:rsidRDefault="00F1151D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67" w:type="dxa"/>
            <w:vMerge/>
          </w:tcPr>
          <w:p w:rsidR="00F1151D" w:rsidRPr="00ED3248" w:rsidRDefault="00F1151D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F1151D" w:rsidRPr="00ED3248" w:rsidRDefault="00F1151D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F1151D" w:rsidRPr="00ED3248" w:rsidRDefault="00F1151D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F1151D" w:rsidRPr="00ED3248" w:rsidRDefault="00F1151D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1463" w:type="dxa"/>
            <w:vAlign w:val="center"/>
          </w:tcPr>
          <w:p w:rsidR="00F1151D" w:rsidRPr="00ED3248" w:rsidRDefault="00F1151D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463" w:type="dxa"/>
            <w:vAlign w:val="center"/>
          </w:tcPr>
          <w:p w:rsidR="00F1151D" w:rsidRPr="00ED3248" w:rsidRDefault="00F1151D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650" w:type="dxa"/>
            <w:vMerge/>
          </w:tcPr>
          <w:p w:rsidR="00F1151D" w:rsidRPr="00ED3248" w:rsidRDefault="00F1151D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3E45" w:rsidRPr="00ED3248" w:rsidTr="00782436">
        <w:tc>
          <w:tcPr>
            <w:tcW w:w="586" w:type="dxa"/>
          </w:tcPr>
          <w:p w:rsidR="00F1151D" w:rsidRPr="00ED3248" w:rsidRDefault="00F1151D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667" w:type="dxa"/>
          </w:tcPr>
          <w:p w:rsidR="00F1151D" w:rsidRPr="00ED3248" w:rsidRDefault="00F1151D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 w:rsidR="00312CB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tentang</w:t>
            </w:r>
            <w:r w:rsidR="00312CB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Profil</w:t>
            </w:r>
            <w:r w:rsidR="00312CB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Badan</w:t>
            </w:r>
            <w:r w:rsidR="00312CB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</w:t>
            </w:r>
          </w:p>
        </w:tc>
        <w:tc>
          <w:tcPr>
            <w:tcW w:w="2549" w:type="dxa"/>
            <w:vAlign w:val="center"/>
          </w:tcPr>
          <w:p w:rsidR="00F1151D" w:rsidRPr="00ED3248" w:rsidRDefault="00050B20" w:rsidP="00490E7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Umpeg</w:t>
            </w:r>
          </w:p>
        </w:tc>
        <w:tc>
          <w:tcPr>
            <w:tcW w:w="1983" w:type="dxa"/>
          </w:tcPr>
          <w:p w:rsidR="00F1151D" w:rsidRPr="00ED3248" w:rsidRDefault="00007D99" w:rsidP="00007D9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462" w:type="dxa"/>
            <w:vAlign w:val="center"/>
          </w:tcPr>
          <w:p w:rsidR="00F1151D" w:rsidRPr="00ED3248" w:rsidRDefault="00A0346D" w:rsidP="00490E7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463" w:type="dxa"/>
            <w:vAlign w:val="center"/>
          </w:tcPr>
          <w:p w:rsidR="00F1151D" w:rsidRPr="00ED3248" w:rsidRDefault="00A0346D" w:rsidP="00490E7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463" w:type="dxa"/>
            <w:vAlign w:val="center"/>
          </w:tcPr>
          <w:p w:rsidR="00F1151D" w:rsidRPr="00ED3248" w:rsidRDefault="00050B20" w:rsidP="00490E7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650" w:type="dxa"/>
          </w:tcPr>
          <w:p w:rsidR="00F1151D" w:rsidRPr="00ED3248" w:rsidRDefault="00007D99" w:rsidP="00BD0C8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007D99" w:rsidRPr="00ED3248" w:rsidTr="00782436">
        <w:tc>
          <w:tcPr>
            <w:tcW w:w="586" w:type="dxa"/>
          </w:tcPr>
          <w:p w:rsidR="00007D99" w:rsidRPr="00ED3248" w:rsidRDefault="00007D99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667" w:type="dxa"/>
          </w:tcPr>
          <w:p w:rsidR="00007D99" w:rsidRPr="00ED3248" w:rsidRDefault="00007D99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Ringkasan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tentang program 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/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atau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kegiatan yang sedang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dijalankan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dalam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lingkup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badan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</w:t>
            </w:r>
          </w:p>
        </w:tc>
        <w:tc>
          <w:tcPr>
            <w:tcW w:w="2549" w:type="dxa"/>
            <w:vAlign w:val="center"/>
          </w:tcPr>
          <w:p w:rsidR="00007D99" w:rsidRPr="00ED3248" w:rsidRDefault="00007D99" w:rsidP="00490E7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Umpeg</w:t>
            </w:r>
          </w:p>
        </w:tc>
        <w:tc>
          <w:tcPr>
            <w:tcW w:w="1983" w:type="dxa"/>
          </w:tcPr>
          <w:p w:rsidR="00007D99" w:rsidRDefault="00007D99" w:rsidP="00007D99">
            <w:pPr>
              <w:jc w:val="center"/>
            </w:pPr>
            <w:r w:rsidRPr="004B49B5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462" w:type="dxa"/>
            <w:vAlign w:val="center"/>
          </w:tcPr>
          <w:p w:rsidR="00007D99" w:rsidRPr="00ED3248" w:rsidRDefault="00007D99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3" w:type="dxa"/>
            <w:vAlign w:val="center"/>
          </w:tcPr>
          <w:p w:rsidR="00007D99" w:rsidRPr="00ED3248" w:rsidRDefault="00007D99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3" w:type="dxa"/>
            <w:vAlign w:val="center"/>
          </w:tcPr>
          <w:p w:rsidR="00007D99" w:rsidRPr="00ED3248" w:rsidRDefault="00007D99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650" w:type="dxa"/>
          </w:tcPr>
          <w:p w:rsidR="00007D99" w:rsidRPr="00ED3248" w:rsidRDefault="00BD0C8F" w:rsidP="00007D9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007D99" w:rsidRPr="00ED3248" w:rsidTr="00782436">
        <w:tc>
          <w:tcPr>
            <w:tcW w:w="586" w:type="dxa"/>
          </w:tcPr>
          <w:p w:rsidR="00007D99" w:rsidRPr="00ED3248" w:rsidRDefault="00007D99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667" w:type="dxa"/>
          </w:tcPr>
          <w:p w:rsidR="00007D99" w:rsidRPr="00ED3248" w:rsidRDefault="00007D99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Ringkasan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tentang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kinerja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dalam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lingkup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Badan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</w:t>
            </w:r>
          </w:p>
        </w:tc>
        <w:tc>
          <w:tcPr>
            <w:tcW w:w="2549" w:type="dxa"/>
            <w:vAlign w:val="center"/>
          </w:tcPr>
          <w:p w:rsidR="00007D99" w:rsidRPr="00ED3248" w:rsidRDefault="00007D99" w:rsidP="00490E7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Umpeg</w:t>
            </w:r>
          </w:p>
        </w:tc>
        <w:tc>
          <w:tcPr>
            <w:tcW w:w="1983" w:type="dxa"/>
          </w:tcPr>
          <w:p w:rsidR="00007D99" w:rsidRDefault="00007D99" w:rsidP="00007D99">
            <w:pPr>
              <w:jc w:val="center"/>
            </w:pPr>
            <w:r w:rsidRPr="004B49B5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462" w:type="dxa"/>
            <w:vAlign w:val="center"/>
          </w:tcPr>
          <w:p w:rsidR="00007D99" w:rsidRPr="00ED3248" w:rsidRDefault="0035750A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463" w:type="dxa"/>
            <w:vAlign w:val="center"/>
          </w:tcPr>
          <w:p w:rsidR="00007D99" w:rsidRPr="00ED3248" w:rsidRDefault="00007D99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3" w:type="dxa"/>
            <w:vAlign w:val="center"/>
          </w:tcPr>
          <w:p w:rsidR="00007D99" w:rsidRPr="00ED3248" w:rsidRDefault="00007D99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650" w:type="dxa"/>
          </w:tcPr>
          <w:p w:rsidR="00007D99" w:rsidRPr="00ED3248" w:rsidRDefault="00BD0C8F" w:rsidP="00007D9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007D99" w:rsidRPr="00ED3248" w:rsidTr="00782436">
        <w:tc>
          <w:tcPr>
            <w:tcW w:w="586" w:type="dxa"/>
          </w:tcPr>
          <w:p w:rsidR="00007D99" w:rsidRPr="00ED3248" w:rsidRDefault="00007D99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667" w:type="dxa"/>
          </w:tcPr>
          <w:p w:rsidR="00007D99" w:rsidRPr="00ED3248" w:rsidRDefault="00007D99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Ringkasan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laporan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keuangan</w:t>
            </w:r>
          </w:p>
        </w:tc>
        <w:tc>
          <w:tcPr>
            <w:tcW w:w="2549" w:type="dxa"/>
            <w:vAlign w:val="center"/>
          </w:tcPr>
          <w:p w:rsidR="00007D99" w:rsidRPr="00ED3248" w:rsidRDefault="00007D99" w:rsidP="00BD0C8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Umpeg</w:t>
            </w:r>
          </w:p>
        </w:tc>
        <w:tc>
          <w:tcPr>
            <w:tcW w:w="1983" w:type="dxa"/>
          </w:tcPr>
          <w:p w:rsidR="00007D99" w:rsidRDefault="00007D99" w:rsidP="00007D99">
            <w:pPr>
              <w:jc w:val="center"/>
            </w:pPr>
            <w:r w:rsidRPr="004B49B5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462" w:type="dxa"/>
            <w:vAlign w:val="center"/>
          </w:tcPr>
          <w:p w:rsidR="00007D99" w:rsidRPr="00ED3248" w:rsidRDefault="00007D99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463" w:type="dxa"/>
            <w:vAlign w:val="center"/>
          </w:tcPr>
          <w:p w:rsidR="00007D99" w:rsidRPr="00ED3248" w:rsidRDefault="00007D99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463" w:type="dxa"/>
            <w:vAlign w:val="center"/>
          </w:tcPr>
          <w:p w:rsidR="00007D99" w:rsidRPr="00ED3248" w:rsidRDefault="00007D99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:rsidR="00007D99" w:rsidRPr="00ED3248" w:rsidRDefault="00BD0C8F" w:rsidP="00007D9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 tahun</w:t>
            </w:r>
          </w:p>
        </w:tc>
      </w:tr>
      <w:tr w:rsidR="00BD0C8F" w:rsidRPr="00ED3248" w:rsidTr="00782436">
        <w:tc>
          <w:tcPr>
            <w:tcW w:w="586" w:type="dxa"/>
          </w:tcPr>
          <w:p w:rsidR="00BD0C8F" w:rsidRPr="00ED3248" w:rsidRDefault="00BD0C8F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4667" w:type="dxa"/>
          </w:tcPr>
          <w:p w:rsidR="00BD0C8F" w:rsidRPr="00ED3248" w:rsidRDefault="00BD0C8F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Ringkasan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laporan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akses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</w:t>
            </w:r>
          </w:p>
        </w:tc>
        <w:tc>
          <w:tcPr>
            <w:tcW w:w="2549" w:type="dxa"/>
            <w:vAlign w:val="center"/>
          </w:tcPr>
          <w:p w:rsidR="00BD0C8F" w:rsidRPr="00ED3248" w:rsidRDefault="00BD0C8F" w:rsidP="00BD0C8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Umpeg</w:t>
            </w:r>
          </w:p>
        </w:tc>
        <w:tc>
          <w:tcPr>
            <w:tcW w:w="1983" w:type="dxa"/>
          </w:tcPr>
          <w:p w:rsidR="00BD0C8F" w:rsidRDefault="00BD0C8F" w:rsidP="00007D99">
            <w:pPr>
              <w:jc w:val="center"/>
            </w:pPr>
            <w:r w:rsidRPr="004B49B5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462" w:type="dxa"/>
            <w:vAlign w:val="center"/>
          </w:tcPr>
          <w:p w:rsidR="00BD0C8F" w:rsidRPr="00ED3248" w:rsidRDefault="0035750A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3" w:type="dxa"/>
            <w:vAlign w:val="center"/>
          </w:tcPr>
          <w:p w:rsidR="00BD0C8F" w:rsidRPr="00ED3248" w:rsidRDefault="0035750A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3" w:type="dxa"/>
            <w:vAlign w:val="center"/>
          </w:tcPr>
          <w:p w:rsidR="00BD0C8F" w:rsidRPr="00ED3248" w:rsidRDefault="0035750A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BD0C8F" w:rsidRDefault="00BD0C8F" w:rsidP="00BD0C8F">
            <w:pPr>
              <w:jc w:val="center"/>
            </w:pPr>
            <w:r w:rsidRPr="00E24DF4"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BD0C8F" w:rsidRPr="00ED3248" w:rsidTr="00782436">
        <w:tc>
          <w:tcPr>
            <w:tcW w:w="586" w:type="dxa"/>
          </w:tcPr>
          <w:p w:rsidR="00BD0C8F" w:rsidRPr="00ED3248" w:rsidRDefault="00BD0C8F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4667" w:type="dxa"/>
          </w:tcPr>
          <w:p w:rsidR="00BD0C8F" w:rsidRPr="00ED3248" w:rsidRDefault="00BD0C8F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tentang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peraturan, keputusan, dan/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atau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kebijakan</w:t>
            </w:r>
          </w:p>
        </w:tc>
        <w:tc>
          <w:tcPr>
            <w:tcW w:w="2549" w:type="dxa"/>
            <w:vAlign w:val="center"/>
          </w:tcPr>
          <w:p w:rsidR="00BD0C8F" w:rsidRPr="00ED3248" w:rsidRDefault="00BD0C8F" w:rsidP="00BD0C8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Umpeg</w:t>
            </w:r>
          </w:p>
        </w:tc>
        <w:tc>
          <w:tcPr>
            <w:tcW w:w="1983" w:type="dxa"/>
          </w:tcPr>
          <w:p w:rsidR="00BD0C8F" w:rsidRDefault="00BD0C8F" w:rsidP="00007D99">
            <w:pPr>
              <w:jc w:val="center"/>
            </w:pPr>
            <w:r w:rsidRPr="004B49B5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462" w:type="dxa"/>
            <w:vAlign w:val="center"/>
          </w:tcPr>
          <w:p w:rsidR="00BD0C8F" w:rsidRPr="00ED3248" w:rsidRDefault="00BD0C8F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3" w:type="dxa"/>
            <w:vAlign w:val="center"/>
          </w:tcPr>
          <w:p w:rsidR="00BD0C8F" w:rsidRPr="00ED3248" w:rsidRDefault="00BD0C8F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3" w:type="dxa"/>
            <w:vAlign w:val="center"/>
          </w:tcPr>
          <w:p w:rsidR="00BD0C8F" w:rsidRPr="00ED3248" w:rsidRDefault="00BD0C8F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650" w:type="dxa"/>
          </w:tcPr>
          <w:p w:rsidR="00BD0C8F" w:rsidRDefault="00BD0C8F" w:rsidP="00BD0C8F">
            <w:pPr>
              <w:jc w:val="center"/>
            </w:pPr>
            <w:r w:rsidRPr="00E24DF4"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BD0C8F" w:rsidRPr="00ED3248" w:rsidTr="00782436">
        <w:tc>
          <w:tcPr>
            <w:tcW w:w="586" w:type="dxa"/>
          </w:tcPr>
          <w:p w:rsidR="00BD0C8F" w:rsidRPr="00ED3248" w:rsidRDefault="00BD0C8F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4667" w:type="dxa"/>
          </w:tcPr>
          <w:p w:rsidR="00BD0C8F" w:rsidRPr="00ED3248" w:rsidRDefault="00BD0C8F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tentang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hak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tata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cara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memperoleh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</w:t>
            </w:r>
          </w:p>
        </w:tc>
        <w:tc>
          <w:tcPr>
            <w:tcW w:w="2549" w:type="dxa"/>
            <w:vAlign w:val="center"/>
          </w:tcPr>
          <w:p w:rsidR="00BD0C8F" w:rsidRPr="00ED3248" w:rsidRDefault="00BD0C8F" w:rsidP="00BD0C8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Umpeg</w:t>
            </w:r>
          </w:p>
        </w:tc>
        <w:tc>
          <w:tcPr>
            <w:tcW w:w="1983" w:type="dxa"/>
          </w:tcPr>
          <w:p w:rsidR="00BD0C8F" w:rsidRDefault="00BD0C8F" w:rsidP="00007D99">
            <w:pPr>
              <w:jc w:val="center"/>
            </w:pPr>
            <w:r w:rsidRPr="007623B5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462" w:type="dxa"/>
            <w:vAlign w:val="center"/>
          </w:tcPr>
          <w:p w:rsidR="00BD0C8F" w:rsidRPr="00ED3248" w:rsidRDefault="00BD0C8F" w:rsidP="00007D9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1463" w:type="dxa"/>
            <w:vAlign w:val="center"/>
          </w:tcPr>
          <w:p w:rsidR="00BD0C8F" w:rsidRPr="00ED3248" w:rsidRDefault="00BD0C8F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3" w:type="dxa"/>
            <w:vAlign w:val="center"/>
          </w:tcPr>
          <w:p w:rsidR="00BD0C8F" w:rsidRPr="00ED3248" w:rsidRDefault="0035750A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650" w:type="dxa"/>
          </w:tcPr>
          <w:p w:rsidR="00BD0C8F" w:rsidRDefault="0035750A" w:rsidP="00BD0C8F">
            <w:pPr>
              <w:jc w:val="center"/>
            </w:pPr>
            <w:r w:rsidRPr="00E24DF4">
              <w:rPr>
                <w:rFonts w:ascii="Tahoma" w:hAnsi="Tahoma" w:cs="Tahoma"/>
                <w:sz w:val="24"/>
                <w:szCs w:val="24"/>
              </w:rPr>
              <w:t>Selama berlaku</w:t>
            </w:r>
            <w:r>
              <w:t xml:space="preserve"> </w:t>
            </w:r>
          </w:p>
        </w:tc>
      </w:tr>
      <w:tr w:rsidR="00BD0C8F" w:rsidRPr="00ED3248" w:rsidTr="00782436">
        <w:tc>
          <w:tcPr>
            <w:tcW w:w="586" w:type="dxa"/>
          </w:tcPr>
          <w:p w:rsidR="00BD0C8F" w:rsidRPr="00ED3248" w:rsidRDefault="00BD0C8F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4667" w:type="dxa"/>
          </w:tcPr>
          <w:p w:rsidR="00BD0C8F" w:rsidRPr="00ED3248" w:rsidRDefault="00BD0C8F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tentang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tata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cara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pengaduan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penyalahgunaan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wewen</w:t>
            </w:r>
            <w:r>
              <w:rPr>
                <w:rFonts w:ascii="Tahoma" w:hAnsi="Tahoma" w:cs="Tahoma"/>
                <w:sz w:val="24"/>
                <w:szCs w:val="24"/>
              </w:rPr>
              <w:t>ang</w:t>
            </w:r>
          </w:p>
        </w:tc>
        <w:tc>
          <w:tcPr>
            <w:tcW w:w="2549" w:type="dxa"/>
            <w:vAlign w:val="center"/>
          </w:tcPr>
          <w:p w:rsidR="00BD0C8F" w:rsidRPr="00ED3248" w:rsidRDefault="00BD0C8F" w:rsidP="00BD0C8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Umpeg</w:t>
            </w:r>
          </w:p>
        </w:tc>
        <w:tc>
          <w:tcPr>
            <w:tcW w:w="1983" w:type="dxa"/>
          </w:tcPr>
          <w:p w:rsidR="00BD0C8F" w:rsidRDefault="00BD0C8F" w:rsidP="00007D99">
            <w:pPr>
              <w:jc w:val="center"/>
            </w:pPr>
            <w:r w:rsidRPr="007623B5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462" w:type="dxa"/>
            <w:vAlign w:val="center"/>
          </w:tcPr>
          <w:p w:rsidR="00BD0C8F" w:rsidRPr="00ED3248" w:rsidRDefault="00BD0C8F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463" w:type="dxa"/>
            <w:vAlign w:val="center"/>
          </w:tcPr>
          <w:p w:rsidR="00BD0C8F" w:rsidRPr="00ED3248" w:rsidRDefault="00BD0C8F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463" w:type="dxa"/>
            <w:vAlign w:val="center"/>
          </w:tcPr>
          <w:p w:rsidR="00BD0C8F" w:rsidRPr="00ED3248" w:rsidRDefault="00BD0C8F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650" w:type="dxa"/>
          </w:tcPr>
          <w:p w:rsidR="00BD0C8F" w:rsidRDefault="00BD0C8F" w:rsidP="00BD0C8F">
            <w:pPr>
              <w:jc w:val="center"/>
            </w:pPr>
            <w:r w:rsidRPr="00E24DF4"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BD0C8F" w:rsidRPr="00ED3248" w:rsidTr="00782436">
        <w:tc>
          <w:tcPr>
            <w:tcW w:w="586" w:type="dxa"/>
          </w:tcPr>
          <w:p w:rsidR="00BD0C8F" w:rsidRPr="00ED3248" w:rsidRDefault="00BD0C8F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4667" w:type="dxa"/>
          </w:tcPr>
          <w:p w:rsidR="00BD0C8F" w:rsidRPr="00ED3248" w:rsidRDefault="00BD0C8F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tentang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pengumuman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pengadaan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barang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jasa</w:t>
            </w:r>
          </w:p>
        </w:tc>
        <w:tc>
          <w:tcPr>
            <w:tcW w:w="2549" w:type="dxa"/>
            <w:vAlign w:val="center"/>
          </w:tcPr>
          <w:p w:rsidR="00BD0C8F" w:rsidRPr="00ED3248" w:rsidRDefault="00BD0C8F" w:rsidP="00BD0C8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Umpeg</w:t>
            </w:r>
          </w:p>
        </w:tc>
        <w:tc>
          <w:tcPr>
            <w:tcW w:w="1983" w:type="dxa"/>
          </w:tcPr>
          <w:p w:rsidR="00BD0C8F" w:rsidRDefault="00BD0C8F" w:rsidP="00007D99">
            <w:pPr>
              <w:jc w:val="center"/>
            </w:pPr>
            <w:r w:rsidRPr="007623B5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462" w:type="dxa"/>
            <w:vAlign w:val="center"/>
          </w:tcPr>
          <w:p w:rsidR="00BD0C8F" w:rsidRPr="00ED3248" w:rsidRDefault="00BD0C8F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463" w:type="dxa"/>
            <w:vAlign w:val="center"/>
          </w:tcPr>
          <w:p w:rsidR="00BD0C8F" w:rsidRPr="00ED3248" w:rsidRDefault="00BD0C8F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463" w:type="dxa"/>
            <w:vAlign w:val="center"/>
          </w:tcPr>
          <w:p w:rsidR="00BD0C8F" w:rsidRPr="00ED3248" w:rsidRDefault="0035750A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650" w:type="dxa"/>
          </w:tcPr>
          <w:p w:rsidR="00BD0C8F" w:rsidRDefault="00BD0C8F" w:rsidP="00BD0C8F">
            <w:pPr>
              <w:jc w:val="center"/>
            </w:pPr>
            <w:r w:rsidRPr="00E24DF4"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BD0C8F" w:rsidRPr="00ED3248" w:rsidTr="00782436">
        <w:tc>
          <w:tcPr>
            <w:tcW w:w="586" w:type="dxa"/>
          </w:tcPr>
          <w:p w:rsidR="00BD0C8F" w:rsidRPr="00ED3248" w:rsidRDefault="00BD0C8F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4667" w:type="dxa"/>
          </w:tcPr>
          <w:p w:rsidR="00BD0C8F" w:rsidRPr="00ED3248" w:rsidRDefault="00BD0C8F" w:rsidP="001F3E4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>
              <w:rPr>
                <w:rFonts w:ascii="Tahoma" w:hAnsi="Tahoma" w:cs="Tahoma"/>
                <w:sz w:val="24"/>
                <w:szCs w:val="24"/>
              </w:rPr>
              <w:t xml:space="preserve"> te</w:t>
            </w:r>
            <w:r w:rsidRPr="00ED3248">
              <w:rPr>
                <w:rFonts w:ascii="Tahoma" w:hAnsi="Tahoma" w:cs="Tahoma"/>
                <w:sz w:val="24"/>
                <w:szCs w:val="24"/>
              </w:rPr>
              <w:t>ntang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prosedur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peringatan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dini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prosedur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evakuasi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keadaan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darurat</w:t>
            </w:r>
          </w:p>
        </w:tc>
        <w:tc>
          <w:tcPr>
            <w:tcW w:w="2549" w:type="dxa"/>
            <w:vAlign w:val="center"/>
          </w:tcPr>
          <w:p w:rsidR="00BD0C8F" w:rsidRPr="00ED3248" w:rsidRDefault="00BD0C8F" w:rsidP="00490E7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Umpeg</w:t>
            </w:r>
          </w:p>
        </w:tc>
        <w:tc>
          <w:tcPr>
            <w:tcW w:w="1983" w:type="dxa"/>
          </w:tcPr>
          <w:p w:rsidR="00BD0C8F" w:rsidRDefault="00BD0C8F" w:rsidP="00007D99">
            <w:pPr>
              <w:jc w:val="center"/>
            </w:pPr>
            <w:r w:rsidRPr="007623B5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462" w:type="dxa"/>
            <w:vAlign w:val="center"/>
          </w:tcPr>
          <w:p w:rsidR="00BD0C8F" w:rsidRPr="00ED3248" w:rsidRDefault="00BD0C8F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3" w:type="dxa"/>
            <w:vAlign w:val="center"/>
          </w:tcPr>
          <w:p w:rsidR="00BD0C8F" w:rsidRPr="00ED3248" w:rsidRDefault="00BD0C8F" w:rsidP="00007D9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3" w:type="dxa"/>
            <w:vAlign w:val="center"/>
          </w:tcPr>
          <w:p w:rsidR="00BD0C8F" w:rsidRPr="00ED3248" w:rsidRDefault="0035750A" w:rsidP="00007D9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BD0C8F" w:rsidRDefault="00BD0C8F" w:rsidP="00BD0C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D0C8F" w:rsidRDefault="00BD0C8F" w:rsidP="00BD0C8F">
            <w:pPr>
              <w:jc w:val="center"/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</w:tbl>
    <w:p w:rsidR="00F1151D" w:rsidRPr="00ED3248" w:rsidRDefault="00F1151D" w:rsidP="00030CCE">
      <w:pPr>
        <w:rPr>
          <w:rFonts w:ascii="Tahoma" w:hAnsi="Tahoma" w:cs="Tahoma"/>
          <w:sz w:val="24"/>
          <w:szCs w:val="24"/>
        </w:rPr>
      </w:pPr>
    </w:p>
    <w:p w:rsidR="007C3F7B" w:rsidRPr="00ED3248" w:rsidRDefault="007C3F7B" w:rsidP="00030CCE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5823" w:type="dxa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2551"/>
        <w:gridCol w:w="1984"/>
        <w:gridCol w:w="1464"/>
        <w:gridCol w:w="1464"/>
        <w:gridCol w:w="1464"/>
        <w:gridCol w:w="1651"/>
      </w:tblGrid>
      <w:tr w:rsidR="007C3F7B" w:rsidRPr="00ED3248" w:rsidTr="00D92C08">
        <w:tc>
          <w:tcPr>
            <w:tcW w:w="15823" w:type="dxa"/>
            <w:gridSpan w:val="8"/>
          </w:tcPr>
          <w:p w:rsidR="007C3F7B" w:rsidRPr="00ED3248" w:rsidRDefault="007C3F7B" w:rsidP="00030CCE">
            <w:pPr>
              <w:tabs>
                <w:tab w:val="left" w:pos="4670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INFORMASI YANG WAJIB DISEDIAKAN DAN DIUMUMKAN SECARA </w:t>
            </w:r>
            <w:r w:rsidR="00392044"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SERTA MERTA</w:t>
            </w:r>
          </w:p>
        </w:tc>
      </w:tr>
      <w:tr w:rsidR="007C3F7B" w:rsidRPr="00ED3248" w:rsidTr="00D92C08">
        <w:tc>
          <w:tcPr>
            <w:tcW w:w="567" w:type="dxa"/>
            <w:vMerge w:val="restart"/>
            <w:vAlign w:val="center"/>
          </w:tcPr>
          <w:p w:rsidR="007C3F7B" w:rsidRPr="00ED3248" w:rsidRDefault="007C3F7B" w:rsidP="00030CCE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:rsidR="007C3F7B" w:rsidRPr="00ED3248" w:rsidRDefault="007C3F7B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551" w:type="dxa"/>
            <w:vMerge w:val="restart"/>
            <w:vAlign w:val="center"/>
          </w:tcPr>
          <w:p w:rsidR="007C3F7B" w:rsidRPr="00ED3248" w:rsidRDefault="007C3F7B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PENANGGUNG JAWAB PEMBUATAN </w:t>
            </w:r>
            <w:r w:rsidR="00392044"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/ </w:t>
            </w: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PENERBIT INFORMASI</w:t>
            </w:r>
          </w:p>
        </w:tc>
        <w:tc>
          <w:tcPr>
            <w:tcW w:w="1984" w:type="dxa"/>
            <w:vMerge w:val="restart"/>
            <w:vAlign w:val="center"/>
          </w:tcPr>
          <w:p w:rsidR="007C3F7B" w:rsidRPr="00ED3248" w:rsidRDefault="007C3F7B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4392" w:type="dxa"/>
            <w:gridSpan w:val="3"/>
          </w:tcPr>
          <w:p w:rsidR="007C3F7B" w:rsidRPr="00ED3248" w:rsidRDefault="007C3F7B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651" w:type="dxa"/>
            <w:vMerge w:val="restart"/>
            <w:vAlign w:val="center"/>
          </w:tcPr>
          <w:p w:rsidR="007C3F7B" w:rsidRPr="00ED3248" w:rsidRDefault="007C3F7B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RETENSI ARSIP</w:t>
            </w:r>
          </w:p>
        </w:tc>
      </w:tr>
      <w:tr w:rsidR="007C3F7B" w:rsidRPr="00ED3248" w:rsidTr="00D92C08">
        <w:trPr>
          <w:trHeight w:val="678"/>
        </w:trPr>
        <w:tc>
          <w:tcPr>
            <w:tcW w:w="567" w:type="dxa"/>
            <w:vMerge/>
          </w:tcPr>
          <w:p w:rsidR="007C3F7B" w:rsidRPr="00ED3248" w:rsidRDefault="007C3F7B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7C3F7B" w:rsidRPr="00ED3248" w:rsidRDefault="007C3F7B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3F7B" w:rsidRPr="00ED3248" w:rsidRDefault="007C3F7B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C3F7B" w:rsidRPr="00ED3248" w:rsidRDefault="007C3F7B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7C3F7B" w:rsidRPr="00ED3248" w:rsidRDefault="007C3F7B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1464" w:type="dxa"/>
            <w:vAlign w:val="center"/>
          </w:tcPr>
          <w:p w:rsidR="007C3F7B" w:rsidRPr="00ED3248" w:rsidRDefault="007C3F7B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464" w:type="dxa"/>
            <w:vAlign w:val="center"/>
          </w:tcPr>
          <w:p w:rsidR="007C3F7B" w:rsidRPr="00ED3248" w:rsidRDefault="007C3F7B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651" w:type="dxa"/>
            <w:vMerge/>
          </w:tcPr>
          <w:p w:rsidR="007C3F7B" w:rsidRPr="00ED3248" w:rsidRDefault="007C3F7B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C3F7B" w:rsidRPr="00ED3248" w:rsidTr="00D92C08">
        <w:tc>
          <w:tcPr>
            <w:tcW w:w="567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C3F7B" w:rsidRPr="00ED3248" w:rsidTr="00D92C08">
        <w:tc>
          <w:tcPr>
            <w:tcW w:w="567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C3F7B" w:rsidRPr="00ED3248" w:rsidTr="00D92C08">
        <w:tc>
          <w:tcPr>
            <w:tcW w:w="567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C3F7B" w:rsidRPr="00ED3248" w:rsidTr="00D92C08">
        <w:tc>
          <w:tcPr>
            <w:tcW w:w="567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C3F7B" w:rsidRPr="00ED3248" w:rsidTr="00D92C08">
        <w:tc>
          <w:tcPr>
            <w:tcW w:w="567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C3F7B" w:rsidRPr="00ED3248" w:rsidTr="00D92C08">
        <w:tc>
          <w:tcPr>
            <w:tcW w:w="567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C3F7B" w:rsidRPr="00ED3248" w:rsidTr="00D92C08">
        <w:tc>
          <w:tcPr>
            <w:tcW w:w="567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C3F7B" w:rsidRPr="00ED3248" w:rsidTr="00D92C08">
        <w:tc>
          <w:tcPr>
            <w:tcW w:w="567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C3F7B" w:rsidRPr="00ED3248" w:rsidTr="00D92C08">
        <w:tc>
          <w:tcPr>
            <w:tcW w:w="567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C3F7B" w:rsidRPr="00ED3248" w:rsidTr="00D92C08">
        <w:tc>
          <w:tcPr>
            <w:tcW w:w="567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ED3248" w:rsidRDefault="007C3F7B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392044" w:rsidRPr="00ED3248" w:rsidRDefault="007867CF" w:rsidP="00030CCE">
      <w:pPr>
        <w:rPr>
          <w:rFonts w:ascii="Tahoma" w:hAnsi="Tahoma" w:cs="Tahoma"/>
          <w:sz w:val="24"/>
          <w:szCs w:val="24"/>
        </w:rPr>
      </w:pPr>
      <w:r w:rsidRPr="00ED3248">
        <w:rPr>
          <w:rFonts w:ascii="Tahoma" w:hAnsi="Tahoma" w:cs="Tahoma"/>
          <w:sz w:val="24"/>
          <w:szCs w:val="24"/>
        </w:rPr>
        <w:t>*Informasi yang wajib</w:t>
      </w:r>
      <w:r w:rsidR="001F3E45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diumumkan</w:t>
      </w:r>
      <w:r w:rsidR="001F3E45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secara</w:t>
      </w:r>
      <w:r w:rsidR="001F3E45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serta</w:t>
      </w:r>
      <w:r w:rsidR="001F3E45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merta</w:t>
      </w:r>
      <w:r w:rsidR="001F3E45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adalah</w:t>
      </w:r>
      <w:r w:rsidR="001F3E45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informasi yang dapat</w:t>
      </w:r>
      <w:r w:rsidR="001F3E45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mengancam</w:t>
      </w:r>
      <w:r w:rsidR="001F3E45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hajat</w:t>
      </w:r>
      <w:r w:rsidR="001F3E45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hidup orang banyak</w:t>
      </w:r>
      <w:r w:rsidR="001F3E45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dan</w:t>
      </w:r>
      <w:r w:rsidR="001F3E45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ketertiban</w:t>
      </w:r>
      <w:r w:rsidR="001F3E45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umum</w:t>
      </w:r>
    </w:p>
    <w:p w:rsidR="00392044" w:rsidRPr="00ED3248" w:rsidRDefault="00392044" w:rsidP="00030CCE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6189" w:type="dxa"/>
        <w:tblInd w:w="108" w:type="dxa"/>
        <w:tblLook w:val="04A0" w:firstRow="1" w:lastRow="0" w:firstColumn="1" w:lastColumn="0" w:noHBand="0" w:noVBand="1"/>
      </w:tblPr>
      <w:tblGrid>
        <w:gridCol w:w="686"/>
        <w:gridCol w:w="7264"/>
        <w:gridCol w:w="1955"/>
        <w:gridCol w:w="1739"/>
        <w:gridCol w:w="1003"/>
        <w:gridCol w:w="1084"/>
        <w:gridCol w:w="1172"/>
        <w:gridCol w:w="1286"/>
      </w:tblGrid>
      <w:tr w:rsidR="00392044" w:rsidRPr="00ED3248" w:rsidTr="001F3E45">
        <w:tc>
          <w:tcPr>
            <w:tcW w:w="16189" w:type="dxa"/>
            <w:gridSpan w:val="8"/>
          </w:tcPr>
          <w:p w:rsidR="00392044" w:rsidRPr="00ED3248" w:rsidRDefault="00392044" w:rsidP="00030CCE">
            <w:pPr>
              <w:tabs>
                <w:tab w:val="left" w:pos="4670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INFORMASI YANG WAJIB TERSEDIA SETIAP SAAT</w:t>
            </w:r>
          </w:p>
        </w:tc>
      </w:tr>
      <w:tr w:rsidR="00392044" w:rsidRPr="00ED3248" w:rsidTr="00D92C08">
        <w:tc>
          <w:tcPr>
            <w:tcW w:w="686" w:type="dxa"/>
            <w:vMerge w:val="restart"/>
            <w:vAlign w:val="center"/>
          </w:tcPr>
          <w:p w:rsidR="00392044" w:rsidRPr="00ED3248" w:rsidRDefault="00392044" w:rsidP="00030CCE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7264" w:type="dxa"/>
            <w:vMerge w:val="restart"/>
            <w:vAlign w:val="center"/>
          </w:tcPr>
          <w:p w:rsidR="00392044" w:rsidRPr="00ED3248" w:rsidRDefault="00392044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1955" w:type="dxa"/>
            <w:vMerge w:val="restart"/>
            <w:vAlign w:val="center"/>
          </w:tcPr>
          <w:p w:rsidR="00392044" w:rsidRPr="00ED3248" w:rsidRDefault="00392044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PENANGGUNG JAWAB PEMBUATAN / PENERBIT INFORMASI</w:t>
            </w:r>
          </w:p>
        </w:tc>
        <w:tc>
          <w:tcPr>
            <w:tcW w:w="1739" w:type="dxa"/>
            <w:vMerge w:val="restart"/>
            <w:vAlign w:val="center"/>
          </w:tcPr>
          <w:p w:rsidR="00392044" w:rsidRPr="00ED3248" w:rsidRDefault="00392044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3259" w:type="dxa"/>
            <w:gridSpan w:val="3"/>
          </w:tcPr>
          <w:p w:rsidR="00392044" w:rsidRPr="00ED3248" w:rsidRDefault="00392044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286" w:type="dxa"/>
            <w:vMerge w:val="restart"/>
            <w:vAlign w:val="center"/>
          </w:tcPr>
          <w:p w:rsidR="00392044" w:rsidRPr="00ED3248" w:rsidRDefault="00392044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RETENSI ARSIP</w:t>
            </w:r>
          </w:p>
        </w:tc>
      </w:tr>
      <w:tr w:rsidR="00392044" w:rsidRPr="00ED3248" w:rsidTr="00D92C08">
        <w:trPr>
          <w:trHeight w:val="678"/>
        </w:trPr>
        <w:tc>
          <w:tcPr>
            <w:tcW w:w="686" w:type="dxa"/>
            <w:vMerge/>
          </w:tcPr>
          <w:p w:rsidR="00392044" w:rsidRPr="00ED3248" w:rsidRDefault="00392044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264" w:type="dxa"/>
            <w:vMerge/>
          </w:tcPr>
          <w:p w:rsidR="00392044" w:rsidRPr="00ED3248" w:rsidRDefault="00392044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392044" w:rsidRPr="00ED3248" w:rsidRDefault="00392044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392044" w:rsidRPr="00ED3248" w:rsidRDefault="00392044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392044" w:rsidRPr="00ED3248" w:rsidRDefault="00392044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1084" w:type="dxa"/>
            <w:vAlign w:val="center"/>
          </w:tcPr>
          <w:p w:rsidR="00392044" w:rsidRPr="00ED3248" w:rsidRDefault="00392044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172" w:type="dxa"/>
            <w:vAlign w:val="center"/>
          </w:tcPr>
          <w:p w:rsidR="00392044" w:rsidRPr="00ED3248" w:rsidRDefault="00392044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286" w:type="dxa"/>
            <w:vMerge/>
          </w:tcPr>
          <w:p w:rsidR="00392044" w:rsidRPr="00ED3248" w:rsidRDefault="00392044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D0C8F" w:rsidRPr="00ED3248" w:rsidTr="00D92C08">
        <w:trPr>
          <w:trHeight w:val="470"/>
        </w:trPr>
        <w:tc>
          <w:tcPr>
            <w:tcW w:w="686" w:type="dxa"/>
          </w:tcPr>
          <w:p w:rsidR="00BD0C8F" w:rsidRPr="00ED3248" w:rsidRDefault="00BD0C8F" w:rsidP="00D92C08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7264" w:type="dxa"/>
          </w:tcPr>
          <w:p w:rsidR="00BD0C8F" w:rsidRPr="00ED3248" w:rsidRDefault="00BD0C8F" w:rsidP="00ED55A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Daftar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 (DIP)</w:t>
            </w:r>
          </w:p>
        </w:tc>
        <w:tc>
          <w:tcPr>
            <w:tcW w:w="1955" w:type="dxa"/>
            <w:vAlign w:val="center"/>
          </w:tcPr>
          <w:p w:rsidR="00BD0C8F" w:rsidRPr="00ED3248" w:rsidRDefault="00BD0C8F" w:rsidP="00490E7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Umum</w:t>
            </w:r>
          </w:p>
        </w:tc>
        <w:tc>
          <w:tcPr>
            <w:tcW w:w="1739" w:type="dxa"/>
          </w:tcPr>
          <w:p w:rsidR="00BD0C8F" w:rsidRPr="00ED3248" w:rsidRDefault="00BD0C8F" w:rsidP="00007D9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003" w:type="dxa"/>
            <w:vAlign w:val="center"/>
          </w:tcPr>
          <w:p w:rsidR="00BD0C8F" w:rsidRPr="00ED3248" w:rsidRDefault="00BD0C8F" w:rsidP="00490E7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4" w:type="dxa"/>
            <w:vAlign w:val="center"/>
          </w:tcPr>
          <w:p w:rsidR="00BD0C8F" w:rsidRPr="00ED3248" w:rsidRDefault="00BD0C8F" w:rsidP="00490E7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72" w:type="dxa"/>
            <w:vAlign w:val="center"/>
          </w:tcPr>
          <w:p w:rsidR="00BD0C8F" w:rsidRPr="00ED3248" w:rsidRDefault="0035750A" w:rsidP="00490E7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BD0C8F" w:rsidRDefault="0035750A" w:rsidP="0035750A">
            <w:pPr>
              <w:jc w:val="center"/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BD0C8F" w:rsidRPr="00ED3248" w:rsidTr="00D92C08">
        <w:trPr>
          <w:trHeight w:val="860"/>
        </w:trPr>
        <w:tc>
          <w:tcPr>
            <w:tcW w:w="686" w:type="dxa"/>
          </w:tcPr>
          <w:p w:rsidR="00BD0C8F" w:rsidRPr="00ED3248" w:rsidRDefault="00BD0C8F" w:rsidP="00D92C08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7264" w:type="dxa"/>
          </w:tcPr>
          <w:p w:rsidR="00BD0C8F" w:rsidRPr="00ED3248" w:rsidRDefault="00BD0C8F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Tentang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peraturan, keputusan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dan/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atau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kebijakan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Badan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</w:t>
            </w:r>
          </w:p>
        </w:tc>
        <w:tc>
          <w:tcPr>
            <w:tcW w:w="1955" w:type="dxa"/>
            <w:vAlign w:val="center"/>
          </w:tcPr>
          <w:p w:rsidR="00BD0C8F" w:rsidRPr="00ED3248" w:rsidRDefault="00BD0C8F" w:rsidP="00490E7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Umum</w:t>
            </w:r>
          </w:p>
        </w:tc>
        <w:tc>
          <w:tcPr>
            <w:tcW w:w="1739" w:type="dxa"/>
          </w:tcPr>
          <w:p w:rsidR="00BD0C8F" w:rsidRDefault="00BD0C8F" w:rsidP="00007D99">
            <w:pPr>
              <w:jc w:val="center"/>
            </w:pPr>
            <w:r w:rsidRPr="005F281A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003" w:type="dxa"/>
            <w:vAlign w:val="center"/>
          </w:tcPr>
          <w:p w:rsidR="00BD0C8F" w:rsidRPr="00ED3248" w:rsidRDefault="00BD0C8F" w:rsidP="00490E7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4" w:type="dxa"/>
            <w:vAlign w:val="center"/>
          </w:tcPr>
          <w:p w:rsidR="00BD0C8F" w:rsidRPr="00ED3248" w:rsidRDefault="00BD0C8F" w:rsidP="00490E7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72" w:type="dxa"/>
            <w:vAlign w:val="center"/>
          </w:tcPr>
          <w:p w:rsidR="00BD0C8F" w:rsidRPr="00ED3248" w:rsidRDefault="00BD0C8F" w:rsidP="00490E7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286" w:type="dxa"/>
          </w:tcPr>
          <w:p w:rsidR="00BD0C8F" w:rsidRDefault="00BD0C8F">
            <w:r w:rsidRPr="004C4751"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BD0C8F" w:rsidRPr="00ED3248" w:rsidTr="00D92C08">
        <w:trPr>
          <w:trHeight w:val="830"/>
        </w:trPr>
        <w:tc>
          <w:tcPr>
            <w:tcW w:w="686" w:type="dxa"/>
          </w:tcPr>
          <w:p w:rsidR="00BD0C8F" w:rsidRPr="00ED3248" w:rsidRDefault="00BD0C8F" w:rsidP="00D92C08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7264" w:type="dxa"/>
          </w:tcPr>
          <w:p w:rsidR="00BD0C8F" w:rsidRPr="00ED3248" w:rsidRDefault="00BD0C8F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tentang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organisasi, administrasi, kepegawaian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keuangan</w:t>
            </w:r>
          </w:p>
        </w:tc>
        <w:tc>
          <w:tcPr>
            <w:tcW w:w="1955" w:type="dxa"/>
            <w:vAlign w:val="center"/>
          </w:tcPr>
          <w:p w:rsidR="00BD0C8F" w:rsidRPr="00ED3248" w:rsidRDefault="00BD0C8F" w:rsidP="00490E7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Umum</w:t>
            </w:r>
          </w:p>
        </w:tc>
        <w:tc>
          <w:tcPr>
            <w:tcW w:w="1739" w:type="dxa"/>
          </w:tcPr>
          <w:p w:rsidR="00BD0C8F" w:rsidRDefault="00BD0C8F" w:rsidP="00007D99">
            <w:pPr>
              <w:jc w:val="center"/>
            </w:pPr>
            <w:r w:rsidRPr="005F281A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003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84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172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286" w:type="dxa"/>
          </w:tcPr>
          <w:p w:rsidR="00BD0C8F" w:rsidRDefault="00BD0C8F">
            <w:r w:rsidRPr="004C4751"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BD0C8F" w:rsidRPr="00ED3248" w:rsidTr="00D92C08">
        <w:trPr>
          <w:trHeight w:val="842"/>
        </w:trPr>
        <w:tc>
          <w:tcPr>
            <w:tcW w:w="686" w:type="dxa"/>
          </w:tcPr>
          <w:p w:rsidR="00BD0C8F" w:rsidRPr="00ED3248" w:rsidRDefault="00BD0C8F" w:rsidP="00D92C08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7264" w:type="dxa"/>
          </w:tcPr>
          <w:p w:rsidR="00BD0C8F" w:rsidRPr="00ED3248" w:rsidRDefault="00BD0C8F" w:rsidP="00500D83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Surat-surat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perjanjian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dengan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pihak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ketiga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berikut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dokumen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pendukungnya</w:t>
            </w:r>
          </w:p>
        </w:tc>
        <w:tc>
          <w:tcPr>
            <w:tcW w:w="1955" w:type="dxa"/>
            <w:vAlign w:val="center"/>
          </w:tcPr>
          <w:p w:rsidR="00BD0C8F" w:rsidRPr="00ED3248" w:rsidRDefault="00BD0C8F" w:rsidP="00490E7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Umum</w:t>
            </w:r>
          </w:p>
        </w:tc>
        <w:tc>
          <w:tcPr>
            <w:tcW w:w="1739" w:type="dxa"/>
          </w:tcPr>
          <w:p w:rsidR="00BD0C8F" w:rsidRDefault="00BD0C8F" w:rsidP="00007D99">
            <w:pPr>
              <w:jc w:val="center"/>
            </w:pPr>
            <w:r w:rsidRPr="005F281A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003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84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172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BD0C8F" w:rsidRDefault="00BD0C8F">
            <w:r w:rsidRPr="004C4751"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BD0C8F" w:rsidRPr="00ED3248" w:rsidTr="00500D83">
        <w:trPr>
          <w:trHeight w:val="755"/>
        </w:trPr>
        <w:tc>
          <w:tcPr>
            <w:tcW w:w="686" w:type="dxa"/>
          </w:tcPr>
          <w:p w:rsidR="00BD0C8F" w:rsidRPr="00ED3248" w:rsidRDefault="00BD0C8F" w:rsidP="00D92C08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7264" w:type="dxa"/>
          </w:tcPr>
          <w:p w:rsidR="00BD0C8F" w:rsidRPr="00ED3248" w:rsidRDefault="00BD0C8F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Surat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menyurat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pimpinan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atau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pejabat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Badan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dalam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rangka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pelaksanaan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tugas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pokok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fungsinya</w:t>
            </w:r>
          </w:p>
        </w:tc>
        <w:tc>
          <w:tcPr>
            <w:tcW w:w="1955" w:type="dxa"/>
            <w:vAlign w:val="center"/>
          </w:tcPr>
          <w:p w:rsidR="00BD0C8F" w:rsidRPr="00ED3248" w:rsidRDefault="00BD0C8F" w:rsidP="00490E7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Umum</w:t>
            </w:r>
          </w:p>
        </w:tc>
        <w:tc>
          <w:tcPr>
            <w:tcW w:w="1739" w:type="dxa"/>
          </w:tcPr>
          <w:p w:rsidR="00BD0C8F" w:rsidRDefault="00BD0C8F" w:rsidP="00007D99">
            <w:pPr>
              <w:jc w:val="center"/>
            </w:pPr>
            <w:r w:rsidRPr="005F281A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003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84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172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BD0C8F" w:rsidRDefault="00BD0C8F">
            <w:r w:rsidRPr="004C4751"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BD0C8F" w:rsidRPr="00ED3248" w:rsidTr="00D92C08">
        <w:tc>
          <w:tcPr>
            <w:tcW w:w="686" w:type="dxa"/>
          </w:tcPr>
          <w:p w:rsidR="00BD0C8F" w:rsidRPr="00ED3248" w:rsidRDefault="00BD0C8F" w:rsidP="00D92C08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7264" w:type="dxa"/>
          </w:tcPr>
          <w:p w:rsidR="00BD0C8F" w:rsidRPr="00ED3248" w:rsidRDefault="00BD0C8F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Syarat-syarat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perijinan, No.ijin yang diterbitkan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/atau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dikeluarkan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berikut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dokumen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pendukungnya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laporan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penataan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ijin yang diberikan</w:t>
            </w:r>
          </w:p>
        </w:tc>
        <w:tc>
          <w:tcPr>
            <w:tcW w:w="1955" w:type="dxa"/>
            <w:vAlign w:val="center"/>
          </w:tcPr>
          <w:p w:rsidR="00BD0C8F" w:rsidRPr="00ED3248" w:rsidRDefault="00BD0C8F" w:rsidP="00490E7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UPT PTSP</w:t>
            </w:r>
          </w:p>
        </w:tc>
        <w:tc>
          <w:tcPr>
            <w:tcW w:w="1739" w:type="dxa"/>
          </w:tcPr>
          <w:p w:rsidR="00BD0C8F" w:rsidRDefault="00BD0C8F" w:rsidP="00007D99">
            <w:pPr>
              <w:jc w:val="center"/>
            </w:pPr>
            <w:r w:rsidRPr="005F281A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003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84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172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286" w:type="dxa"/>
          </w:tcPr>
          <w:p w:rsidR="00BD0C8F" w:rsidRDefault="00BD0C8F">
            <w:r w:rsidRPr="004C4751"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BD0C8F" w:rsidRPr="00ED3248" w:rsidTr="00500D83">
        <w:trPr>
          <w:trHeight w:val="431"/>
        </w:trPr>
        <w:tc>
          <w:tcPr>
            <w:tcW w:w="686" w:type="dxa"/>
          </w:tcPr>
          <w:p w:rsidR="00BD0C8F" w:rsidRPr="00ED3248" w:rsidRDefault="00BD0C8F" w:rsidP="00D92C08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7264" w:type="dxa"/>
          </w:tcPr>
          <w:p w:rsidR="00BD0C8F" w:rsidRPr="00ED3248" w:rsidRDefault="00BD0C8F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Data perbendaharaan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atau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inventaris</w:t>
            </w:r>
          </w:p>
        </w:tc>
        <w:tc>
          <w:tcPr>
            <w:tcW w:w="1955" w:type="dxa"/>
            <w:vAlign w:val="center"/>
          </w:tcPr>
          <w:p w:rsidR="00BD0C8F" w:rsidRPr="00ED3248" w:rsidRDefault="00BD0C8F" w:rsidP="00490E7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Umum</w:t>
            </w:r>
          </w:p>
        </w:tc>
        <w:tc>
          <w:tcPr>
            <w:tcW w:w="1739" w:type="dxa"/>
          </w:tcPr>
          <w:p w:rsidR="00BD0C8F" w:rsidRDefault="00BD0C8F" w:rsidP="00007D99">
            <w:pPr>
              <w:jc w:val="center"/>
            </w:pPr>
            <w:r w:rsidRPr="005F281A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003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84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172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BD0C8F" w:rsidRDefault="00BD0C8F">
            <w:r w:rsidRPr="004C4751"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BD0C8F" w:rsidRPr="00ED3248" w:rsidTr="00D92C08">
        <w:tc>
          <w:tcPr>
            <w:tcW w:w="686" w:type="dxa"/>
          </w:tcPr>
          <w:p w:rsidR="00BD0C8F" w:rsidRPr="00ED3248" w:rsidRDefault="00BD0C8F" w:rsidP="00D92C08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7264" w:type="dxa"/>
          </w:tcPr>
          <w:p w:rsidR="00BD0C8F" w:rsidRPr="00ED3248" w:rsidRDefault="00BD0C8F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Rencana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strategis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rencana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kerja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Badan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</w:t>
            </w:r>
          </w:p>
        </w:tc>
        <w:tc>
          <w:tcPr>
            <w:tcW w:w="1955" w:type="dxa"/>
            <w:vAlign w:val="center"/>
          </w:tcPr>
          <w:p w:rsidR="00BD0C8F" w:rsidRPr="00ED3248" w:rsidRDefault="00BD0C8F" w:rsidP="00007D9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Progam</w:t>
            </w:r>
          </w:p>
        </w:tc>
        <w:tc>
          <w:tcPr>
            <w:tcW w:w="1739" w:type="dxa"/>
          </w:tcPr>
          <w:p w:rsidR="00BD0C8F" w:rsidRDefault="00BD0C8F" w:rsidP="00007D99">
            <w:pPr>
              <w:jc w:val="center"/>
            </w:pPr>
            <w:r w:rsidRPr="005F281A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003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84" w:type="dxa"/>
            <w:vAlign w:val="center"/>
          </w:tcPr>
          <w:p w:rsidR="00BD0C8F" w:rsidRPr="00ED3248" w:rsidRDefault="0035750A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72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286" w:type="dxa"/>
          </w:tcPr>
          <w:p w:rsidR="00BD0C8F" w:rsidRDefault="00BD0C8F">
            <w:r w:rsidRPr="004C4751"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BD0C8F" w:rsidRPr="00ED3248" w:rsidTr="00D92C08">
        <w:trPr>
          <w:trHeight w:val="438"/>
        </w:trPr>
        <w:tc>
          <w:tcPr>
            <w:tcW w:w="686" w:type="dxa"/>
          </w:tcPr>
          <w:p w:rsidR="00BD0C8F" w:rsidRPr="00ED3248" w:rsidRDefault="00BD0C8F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7264" w:type="dxa"/>
          </w:tcPr>
          <w:p w:rsidR="00BD0C8F" w:rsidRPr="00ED3248" w:rsidRDefault="00BD0C8F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Agenda kerja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pimpinan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satuan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kerja</w:t>
            </w:r>
          </w:p>
        </w:tc>
        <w:tc>
          <w:tcPr>
            <w:tcW w:w="1955" w:type="dxa"/>
            <w:vAlign w:val="center"/>
          </w:tcPr>
          <w:p w:rsidR="00BD0C8F" w:rsidRPr="00ED3248" w:rsidRDefault="00BD0C8F" w:rsidP="00BD0C8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Umum</w:t>
            </w:r>
          </w:p>
        </w:tc>
        <w:tc>
          <w:tcPr>
            <w:tcW w:w="1739" w:type="dxa"/>
          </w:tcPr>
          <w:p w:rsidR="00BD0C8F" w:rsidRDefault="00BD0C8F" w:rsidP="00007D99">
            <w:pPr>
              <w:jc w:val="center"/>
            </w:pPr>
            <w:r w:rsidRPr="005F281A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003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84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172" w:type="dxa"/>
            <w:vAlign w:val="center"/>
          </w:tcPr>
          <w:p w:rsidR="00BD0C8F" w:rsidRPr="00ED3248" w:rsidRDefault="00BD0C8F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BD0C8F" w:rsidRDefault="00BD0C8F">
            <w:r w:rsidRPr="004C4751"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</w:tbl>
    <w:p w:rsidR="00580613" w:rsidRDefault="00580613" w:rsidP="00030CCE">
      <w:pPr>
        <w:rPr>
          <w:rFonts w:ascii="Tahoma" w:hAnsi="Tahoma" w:cs="Tahoma"/>
          <w:sz w:val="24"/>
          <w:szCs w:val="24"/>
        </w:rPr>
      </w:pPr>
    </w:p>
    <w:p w:rsidR="00500D83" w:rsidRPr="00ED3248" w:rsidRDefault="00500D83" w:rsidP="00030CCE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6059" w:type="dxa"/>
        <w:tblInd w:w="108" w:type="dxa"/>
        <w:tblLook w:val="04A0" w:firstRow="1" w:lastRow="0" w:firstColumn="1" w:lastColumn="0" w:noHBand="0" w:noVBand="1"/>
      </w:tblPr>
      <w:tblGrid>
        <w:gridCol w:w="546"/>
        <w:gridCol w:w="7274"/>
        <w:gridCol w:w="1955"/>
        <w:gridCol w:w="1739"/>
        <w:gridCol w:w="1003"/>
        <w:gridCol w:w="1084"/>
        <w:gridCol w:w="1172"/>
        <w:gridCol w:w="1286"/>
      </w:tblGrid>
      <w:tr w:rsidR="00580613" w:rsidRPr="00ED3248" w:rsidTr="001F3E45">
        <w:tc>
          <w:tcPr>
            <w:tcW w:w="16059" w:type="dxa"/>
            <w:gridSpan w:val="8"/>
          </w:tcPr>
          <w:p w:rsidR="00580613" w:rsidRPr="00ED3248" w:rsidRDefault="00580613" w:rsidP="00030CCE">
            <w:pPr>
              <w:tabs>
                <w:tab w:val="left" w:pos="4670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INFORMASI YANG WAJIB TERSEDIA SETIAP SAAT</w:t>
            </w:r>
          </w:p>
        </w:tc>
      </w:tr>
      <w:tr w:rsidR="00580613" w:rsidRPr="00ED3248" w:rsidTr="00007D99">
        <w:tc>
          <w:tcPr>
            <w:tcW w:w="546" w:type="dxa"/>
            <w:vMerge w:val="restart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7274" w:type="dxa"/>
            <w:vMerge w:val="restart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1955" w:type="dxa"/>
            <w:vMerge w:val="restart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PENANGGUNG JAWAB PEMBUATAN </w:t>
            </w:r>
            <w:r w:rsidR="00725F5A"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/</w:t>
            </w: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PENERBIT INFORMASI</w:t>
            </w:r>
          </w:p>
        </w:tc>
        <w:tc>
          <w:tcPr>
            <w:tcW w:w="1739" w:type="dxa"/>
            <w:vMerge w:val="restart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3259" w:type="dxa"/>
            <w:gridSpan w:val="3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286" w:type="dxa"/>
            <w:vMerge w:val="restart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RETENSI ARSIP</w:t>
            </w:r>
          </w:p>
        </w:tc>
      </w:tr>
      <w:tr w:rsidR="00580613" w:rsidRPr="00ED3248" w:rsidTr="00007D99">
        <w:trPr>
          <w:trHeight w:val="678"/>
        </w:trPr>
        <w:tc>
          <w:tcPr>
            <w:tcW w:w="546" w:type="dxa"/>
            <w:vMerge/>
          </w:tcPr>
          <w:p w:rsidR="00580613" w:rsidRPr="00ED3248" w:rsidRDefault="00580613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274" w:type="dxa"/>
            <w:vMerge/>
          </w:tcPr>
          <w:p w:rsidR="00580613" w:rsidRPr="00ED3248" w:rsidRDefault="00580613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580613" w:rsidRPr="00ED3248" w:rsidRDefault="00580613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580613" w:rsidRPr="00ED3248" w:rsidRDefault="00580613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1084" w:type="dxa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172" w:type="dxa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286" w:type="dxa"/>
            <w:vMerge/>
          </w:tcPr>
          <w:p w:rsidR="00580613" w:rsidRPr="00ED3248" w:rsidRDefault="00580613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90E7F" w:rsidRPr="00ED3248" w:rsidTr="00007D99">
        <w:tc>
          <w:tcPr>
            <w:tcW w:w="546" w:type="dxa"/>
          </w:tcPr>
          <w:p w:rsidR="00490E7F" w:rsidRPr="00ED3248" w:rsidRDefault="001F3708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7274" w:type="dxa"/>
          </w:tcPr>
          <w:p w:rsidR="00490E7F" w:rsidRPr="00ED3248" w:rsidRDefault="00490E7F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mengenai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kegiatan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pela</w:t>
            </w:r>
            <w:r w:rsidR="00725F5A" w:rsidRPr="00ED3248">
              <w:rPr>
                <w:rFonts w:ascii="Tahoma" w:hAnsi="Tahoma" w:cs="Tahoma"/>
                <w:sz w:val="24"/>
                <w:szCs w:val="24"/>
              </w:rPr>
              <w:t>yanan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25F5A"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25F5A" w:rsidRPr="00ED3248">
              <w:rPr>
                <w:rFonts w:ascii="Tahoma" w:hAnsi="Tahoma" w:cs="Tahoma"/>
                <w:sz w:val="24"/>
                <w:szCs w:val="24"/>
              </w:rPr>
              <w:t>Publik yang dilak</w:t>
            </w:r>
            <w:r w:rsidRPr="00ED3248">
              <w:rPr>
                <w:rFonts w:ascii="Tahoma" w:hAnsi="Tahoma" w:cs="Tahoma"/>
                <w:sz w:val="24"/>
                <w:szCs w:val="24"/>
              </w:rPr>
              <w:t>sanakan, sarana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prasarana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layanan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 yang dimiliki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beserta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kondisinya, sumberdaya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manusia yang menangani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layanan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beserta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kualifikasinya, anggaran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layanan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serta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laporan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penggunaannya</w:t>
            </w:r>
          </w:p>
        </w:tc>
        <w:tc>
          <w:tcPr>
            <w:tcW w:w="1955" w:type="dxa"/>
            <w:vAlign w:val="center"/>
          </w:tcPr>
          <w:p w:rsidR="00490E7F" w:rsidRDefault="00007D99" w:rsidP="00490E7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Umum</w:t>
            </w:r>
          </w:p>
          <w:p w:rsidR="00007D99" w:rsidRPr="008D1183" w:rsidRDefault="00007D99" w:rsidP="00490E7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UPT PTSP</w:t>
            </w:r>
          </w:p>
        </w:tc>
        <w:tc>
          <w:tcPr>
            <w:tcW w:w="1739" w:type="dxa"/>
          </w:tcPr>
          <w:p w:rsidR="0035750A" w:rsidRDefault="0035750A" w:rsidP="00007D9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90E7F" w:rsidRDefault="00007D99" w:rsidP="00007D9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2014</w:t>
            </w:r>
          </w:p>
          <w:p w:rsidR="00007D99" w:rsidRPr="008D1183" w:rsidRDefault="00007D99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490E7F" w:rsidRPr="00A53C62" w:rsidRDefault="0035750A" w:rsidP="0035750A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4" w:type="dxa"/>
            <w:vAlign w:val="center"/>
          </w:tcPr>
          <w:p w:rsidR="00490E7F" w:rsidRPr="00ED3248" w:rsidRDefault="0035750A" w:rsidP="0035750A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72" w:type="dxa"/>
            <w:vAlign w:val="center"/>
          </w:tcPr>
          <w:p w:rsidR="00490E7F" w:rsidRPr="00ED3248" w:rsidRDefault="0035750A" w:rsidP="0035750A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490E7F" w:rsidRDefault="00490E7F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:rsidR="0035750A" w:rsidRDefault="0035750A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:rsidR="0035750A" w:rsidRPr="00ED3248" w:rsidRDefault="0035750A" w:rsidP="0035750A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490E7F" w:rsidRPr="00ED3248" w:rsidTr="00007D99">
        <w:tc>
          <w:tcPr>
            <w:tcW w:w="546" w:type="dxa"/>
          </w:tcPr>
          <w:p w:rsidR="00490E7F" w:rsidRPr="00ED3248" w:rsidRDefault="001F3708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7274" w:type="dxa"/>
          </w:tcPr>
          <w:p w:rsidR="00490E7F" w:rsidRPr="00ED3248" w:rsidRDefault="00490E7F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Jumlah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jenis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gambaran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umum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pelanggaran yang ditemukan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dalam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pengawasan internal serta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laporan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penindakannya</w:t>
            </w:r>
          </w:p>
        </w:tc>
        <w:tc>
          <w:tcPr>
            <w:tcW w:w="1955" w:type="dxa"/>
            <w:vAlign w:val="center"/>
          </w:tcPr>
          <w:p w:rsidR="00490E7F" w:rsidRPr="008D1183" w:rsidRDefault="00490E7F" w:rsidP="00490E7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9" w:type="dxa"/>
          </w:tcPr>
          <w:p w:rsidR="00490E7F" w:rsidRPr="008D1183" w:rsidRDefault="00490E7F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490E7F" w:rsidRPr="00A53C62" w:rsidRDefault="00007D99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4" w:type="dxa"/>
            <w:vAlign w:val="center"/>
          </w:tcPr>
          <w:p w:rsidR="00490E7F" w:rsidRPr="00ED3248" w:rsidRDefault="00007D99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72" w:type="dxa"/>
            <w:vAlign w:val="center"/>
          </w:tcPr>
          <w:p w:rsidR="00490E7F" w:rsidRPr="00ED3248" w:rsidRDefault="00007D99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BD0C8F" w:rsidRDefault="00BD0C8F" w:rsidP="00BD0C8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90E7F" w:rsidRPr="00ED3248" w:rsidRDefault="00BD0C8F" w:rsidP="00BD0C8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007D99" w:rsidRPr="00ED3248" w:rsidTr="00007D99">
        <w:tc>
          <w:tcPr>
            <w:tcW w:w="546" w:type="dxa"/>
          </w:tcPr>
          <w:p w:rsidR="00007D99" w:rsidRPr="00ED3248" w:rsidRDefault="00007D99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7274" w:type="dxa"/>
          </w:tcPr>
          <w:p w:rsidR="00007D99" w:rsidRPr="00ED3248" w:rsidRDefault="00007D99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Jumlah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jenis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gambaran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umum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pelanggaran yang dilaporkan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masyarakat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serta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laporan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penindakannya</w:t>
            </w:r>
          </w:p>
        </w:tc>
        <w:tc>
          <w:tcPr>
            <w:tcW w:w="1955" w:type="dxa"/>
            <w:vAlign w:val="center"/>
          </w:tcPr>
          <w:p w:rsidR="00007D99" w:rsidRPr="00ED3248" w:rsidRDefault="00007D99" w:rsidP="00490E7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Umum</w:t>
            </w:r>
          </w:p>
        </w:tc>
        <w:tc>
          <w:tcPr>
            <w:tcW w:w="1739" w:type="dxa"/>
          </w:tcPr>
          <w:p w:rsidR="00007D99" w:rsidRPr="00ED3248" w:rsidRDefault="00007D99" w:rsidP="00007D9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003" w:type="dxa"/>
            <w:vAlign w:val="center"/>
          </w:tcPr>
          <w:p w:rsidR="00007D99" w:rsidRPr="00ED3248" w:rsidRDefault="00007D99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4" w:type="dxa"/>
            <w:vAlign w:val="center"/>
          </w:tcPr>
          <w:p w:rsidR="00007D99" w:rsidRPr="00ED3248" w:rsidRDefault="00007D99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72" w:type="dxa"/>
            <w:vAlign w:val="center"/>
          </w:tcPr>
          <w:p w:rsidR="00007D99" w:rsidRPr="00ED3248" w:rsidRDefault="0035750A" w:rsidP="00BD0C8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007D99" w:rsidRPr="00ED3248" w:rsidRDefault="0035750A" w:rsidP="0035750A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35750A" w:rsidRPr="00ED3248" w:rsidTr="00007D99">
        <w:tc>
          <w:tcPr>
            <w:tcW w:w="546" w:type="dxa"/>
          </w:tcPr>
          <w:p w:rsidR="0035750A" w:rsidRPr="00ED3248" w:rsidRDefault="0035750A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7274" w:type="dxa"/>
          </w:tcPr>
          <w:p w:rsidR="0035750A" w:rsidRPr="00ED3248" w:rsidRDefault="0035750A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Daftar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serta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hasil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penelitian yang dilakukan</w:t>
            </w:r>
          </w:p>
        </w:tc>
        <w:tc>
          <w:tcPr>
            <w:tcW w:w="1955" w:type="dxa"/>
            <w:vAlign w:val="center"/>
          </w:tcPr>
          <w:p w:rsidR="0035750A" w:rsidRPr="00ED3248" w:rsidRDefault="0035750A" w:rsidP="00490E7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9" w:type="dxa"/>
          </w:tcPr>
          <w:p w:rsidR="0035750A" w:rsidRPr="00ED3248" w:rsidRDefault="0035750A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35750A" w:rsidRPr="00ED3248" w:rsidRDefault="0035750A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84" w:type="dxa"/>
            <w:vAlign w:val="center"/>
          </w:tcPr>
          <w:p w:rsidR="0035750A" w:rsidRPr="00ED3248" w:rsidRDefault="0035750A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72" w:type="dxa"/>
            <w:vAlign w:val="center"/>
          </w:tcPr>
          <w:p w:rsidR="0035750A" w:rsidRPr="00ED3248" w:rsidRDefault="0035750A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:rsidR="0035750A" w:rsidRDefault="0035750A" w:rsidP="000F7F2F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:rsidR="0035750A" w:rsidRPr="00ED3248" w:rsidRDefault="0035750A" w:rsidP="000F7F2F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4C4751"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35750A" w:rsidRPr="00ED3248" w:rsidTr="00007D99">
        <w:tc>
          <w:tcPr>
            <w:tcW w:w="546" w:type="dxa"/>
          </w:tcPr>
          <w:p w:rsidR="0035750A" w:rsidRPr="00ED3248" w:rsidRDefault="0035750A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7274" w:type="dxa"/>
          </w:tcPr>
          <w:p w:rsidR="0035750A" w:rsidRPr="00ED3248" w:rsidRDefault="0035750A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 yang telah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dinyatakan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terbuka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bagi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masyarakat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berdasarkan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mekanisme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keberatan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dan/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atau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penyelesaian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sengketa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sebagaimana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dimaksud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dalam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pasal 11 UU Keterbukaan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</w:t>
            </w:r>
          </w:p>
        </w:tc>
        <w:tc>
          <w:tcPr>
            <w:tcW w:w="1955" w:type="dxa"/>
            <w:vAlign w:val="center"/>
          </w:tcPr>
          <w:p w:rsidR="0035750A" w:rsidRPr="00ED3248" w:rsidRDefault="0035750A" w:rsidP="00490E7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UPT PTSP</w:t>
            </w:r>
          </w:p>
        </w:tc>
        <w:tc>
          <w:tcPr>
            <w:tcW w:w="1739" w:type="dxa"/>
          </w:tcPr>
          <w:p w:rsidR="0035750A" w:rsidRDefault="0035750A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:rsidR="0035750A" w:rsidRPr="00ED3248" w:rsidRDefault="0035750A" w:rsidP="00007D9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003" w:type="dxa"/>
            <w:vAlign w:val="center"/>
          </w:tcPr>
          <w:p w:rsidR="0035750A" w:rsidRPr="00ED3248" w:rsidRDefault="0035750A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84" w:type="dxa"/>
            <w:vAlign w:val="center"/>
          </w:tcPr>
          <w:p w:rsidR="0035750A" w:rsidRPr="00ED3248" w:rsidRDefault="0035750A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172" w:type="dxa"/>
            <w:vAlign w:val="center"/>
          </w:tcPr>
          <w:p w:rsidR="0035750A" w:rsidRPr="00ED3248" w:rsidRDefault="0035750A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286" w:type="dxa"/>
          </w:tcPr>
          <w:p w:rsidR="0035750A" w:rsidRDefault="0035750A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:rsidR="0035750A" w:rsidRPr="00ED3248" w:rsidRDefault="0035750A" w:rsidP="0035750A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4751"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</w:tbl>
    <w:p w:rsidR="00580613" w:rsidRDefault="00580613" w:rsidP="00030CCE">
      <w:pPr>
        <w:rPr>
          <w:rFonts w:ascii="Tahoma" w:hAnsi="Tahoma" w:cs="Tahoma"/>
          <w:sz w:val="24"/>
          <w:szCs w:val="24"/>
        </w:rPr>
      </w:pPr>
    </w:p>
    <w:p w:rsidR="00D92C08" w:rsidRDefault="00D92C08" w:rsidP="00030CCE">
      <w:pPr>
        <w:rPr>
          <w:rFonts w:ascii="Tahoma" w:hAnsi="Tahoma" w:cs="Tahoma"/>
          <w:sz w:val="24"/>
          <w:szCs w:val="24"/>
        </w:rPr>
      </w:pPr>
    </w:p>
    <w:p w:rsidR="00D92C08" w:rsidRDefault="00D92C08" w:rsidP="00030CCE">
      <w:pPr>
        <w:rPr>
          <w:rFonts w:ascii="Tahoma" w:hAnsi="Tahoma" w:cs="Tahoma"/>
          <w:sz w:val="24"/>
          <w:szCs w:val="24"/>
        </w:rPr>
      </w:pPr>
    </w:p>
    <w:p w:rsidR="00D92C08" w:rsidRPr="00ED3248" w:rsidRDefault="00D92C08" w:rsidP="00030CCE">
      <w:pPr>
        <w:rPr>
          <w:rFonts w:ascii="Tahoma" w:hAnsi="Tahoma" w:cs="Tahoma"/>
          <w:sz w:val="24"/>
          <w:szCs w:val="24"/>
        </w:rPr>
      </w:pPr>
    </w:p>
    <w:p w:rsidR="00580613" w:rsidRPr="00ED3248" w:rsidRDefault="00580613" w:rsidP="00030CCE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6068" w:type="dxa"/>
        <w:tblInd w:w="108" w:type="dxa"/>
        <w:tblLook w:val="04A0" w:firstRow="1" w:lastRow="0" w:firstColumn="1" w:lastColumn="0" w:noHBand="0" w:noVBand="1"/>
      </w:tblPr>
      <w:tblGrid>
        <w:gridCol w:w="620"/>
        <w:gridCol w:w="7209"/>
        <w:gridCol w:w="1955"/>
        <w:gridCol w:w="1739"/>
        <w:gridCol w:w="1003"/>
        <w:gridCol w:w="1084"/>
        <w:gridCol w:w="1172"/>
        <w:gridCol w:w="1286"/>
      </w:tblGrid>
      <w:tr w:rsidR="00580613" w:rsidRPr="00ED3248" w:rsidTr="001F3E45">
        <w:tc>
          <w:tcPr>
            <w:tcW w:w="16068" w:type="dxa"/>
            <w:gridSpan w:val="8"/>
          </w:tcPr>
          <w:p w:rsidR="00580613" w:rsidRPr="00ED3248" w:rsidRDefault="00580613" w:rsidP="00030CCE">
            <w:pPr>
              <w:tabs>
                <w:tab w:val="left" w:pos="4670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INFORMASI YANG WAJIB TERSEDIA SETIAP SAAT</w:t>
            </w:r>
          </w:p>
        </w:tc>
      </w:tr>
      <w:tr w:rsidR="00580613" w:rsidRPr="00ED3248" w:rsidTr="001F3E45">
        <w:tc>
          <w:tcPr>
            <w:tcW w:w="630" w:type="dxa"/>
            <w:vMerge w:val="restart"/>
            <w:vAlign w:val="center"/>
          </w:tcPr>
          <w:p w:rsidR="001F3E45" w:rsidRDefault="001F3E45" w:rsidP="00030CCE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7933" w:type="dxa"/>
            <w:vMerge w:val="restart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1771" w:type="dxa"/>
            <w:vMerge w:val="restart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PENANGGUNG JAWAB PEMBUATAN PENERBIT INFORMASI</w:t>
            </w:r>
          </w:p>
        </w:tc>
        <w:tc>
          <w:tcPr>
            <w:tcW w:w="1578" w:type="dxa"/>
            <w:vMerge w:val="restart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2983" w:type="dxa"/>
            <w:gridSpan w:val="3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173" w:type="dxa"/>
            <w:vMerge w:val="restart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RETENSI ARSIP</w:t>
            </w:r>
          </w:p>
        </w:tc>
      </w:tr>
      <w:tr w:rsidR="00580613" w:rsidRPr="00ED3248" w:rsidTr="001F3E45">
        <w:trPr>
          <w:trHeight w:val="678"/>
        </w:trPr>
        <w:tc>
          <w:tcPr>
            <w:tcW w:w="630" w:type="dxa"/>
            <w:vMerge/>
          </w:tcPr>
          <w:p w:rsidR="00580613" w:rsidRPr="00ED3248" w:rsidRDefault="00580613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933" w:type="dxa"/>
            <w:vMerge/>
          </w:tcPr>
          <w:p w:rsidR="00580613" w:rsidRPr="00ED3248" w:rsidRDefault="00580613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:rsidR="00580613" w:rsidRPr="00ED3248" w:rsidRDefault="00580613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580613" w:rsidRPr="00ED3248" w:rsidRDefault="00580613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992" w:type="dxa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071" w:type="dxa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173" w:type="dxa"/>
            <w:vMerge/>
          </w:tcPr>
          <w:p w:rsidR="00580613" w:rsidRPr="00ED3248" w:rsidRDefault="00580613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80613" w:rsidRPr="00ED3248" w:rsidTr="001F3E45">
        <w:tc>
          <w:tcPr>
            <w:tcW w:w="630" w:type="dxa"/>
          </w:tcPr>
          <w:p w:rsidR="00580613" w:rsidRPr="00ED3248" w:rsidRDefault="001F3708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7933" w:type="dxa"/>
          </w:tcPr>
          <w:p w:rsidR="00580613" w:rsidRPr="00ED3248" w:rsidRDefault="00580613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tentang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standar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pengumuman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sebagaimana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dimaksud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dalam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pasal 12 bagi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Badan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D55AC" w:rsidRPr="00ED3248">
              <w:rPr>
                <w:rFonts w:ascii="Tahoma" w:hAnsi="Tahoma" w:cs="Tahoma"/>
                <w:sz w:val="24"/>
                <w:szCs w:val="24"/>
              </w:rPr>
              <w:t>publik</w:t>
            </w:r>
            <w:r w:rsidRPr="00ED3248">
              <w:rPr>
                <w:rFonts w:ascii="Tahoma" w:hAnsi="Tahoma" w:cs="Tahoma"/>
                <w:sz w:val="24"/>
                <w:szCs w:val="24"/>
              </w:rPr>
              <w:t xml:space="preserve"> yang memberikan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ijin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dan/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atau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melakukan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perjanjian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kerja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dengan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pihak lain yang kegiatannya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berpotensi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mengancam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hajat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hidup orang banyak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ketertiban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umum</w:t>
            </w:r>
          </w:p>
        </w:tc>
        <w:tc>
          <w:tcPr>
            <w:tcW w:w="1771" w:type="dxa"/>
          </w:tcPr>
          <w:p w:rsidR="00580613" w:rsidRDefault="00007D99" w:rsidP="00007D9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Umum</w:t>
            </w:r>
          </w:p>
          <w:p w:rsidR="00007D99" w:rsidRPr="00ED3248" w:rsidRDefault="00007D99" w:rsidP="00007D9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UPT PTSP</w:t>
            </w:r>
          </w:p>
        </w:tc>
        <w:tc>
          <w:tcPr>
            <w:tcW w:w="1578" w:type="dxa"/>
          </w:tcPr>
          <w:p w:rsidR="00580613" w:rsidRPr="00ED3248" w:rsidRDefault="00580613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20" w:type="dxa"/>
          </w:tcPr>
          <w:p w:rsidR="00580613" w:rsidRPr="00ED3248" w:rsidRDefault="00BD0C8F" w:rsidP="00007D9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0613" w:rsidRPr="00ED3248" w:rsidRDefault="00BD0C8F" w:rsidP="00BD0C8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580613" w:rsidRPr="00ED3248" w:rsidRDefault="00007D99" w:rsidP="00007D9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:rsidR="00580613" w:rsidRPr="00ED3248" w:rsidRDefault="00BD0C8F" w:rsidP="00BD0C8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490E7F" w:rsidRPr="00ED3248" w:rsidTr="001F3E45">
        <w:tc>
          <w:tcPr>
            <w:tcW w:w="630" w:type="dxa"/>
          </w:tcPr>
          <w:p w:rsidR="00490E7F" w:rsidRPr="00ED3248" w:rsidRDefault="001F3708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7933" w:type="dxa"/>
          </w:tcPr>
          <w:p w:rsidR="00490E7F" w:rsidRPr="00ED3248" w:rsidRDefault="00490E7F" w:rsidP="00ED55AC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kebijakan yang disampaikan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pejabat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dalam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pertemuan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terbuka</w:t>
            </w:r>
          </w:p>
        </w:tc>
        <w:tc>
          <w:tcPr>
            <w:tcW w:w="1771" w:type="dxa"/>
          </w:tcPr>
          <w:p w:rsidR="00490E7F" w:rsidRDefault="00007D99" w:rsidP="00007D9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Umum</w:t>
            </w:r>
          </w:p>
          <w:p w:rsidR="00007D99" w:rsidRPr="00ED3248" w:rsidRDefault="00007D99" w:rsidP="00007D9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UPT PTSP</w:t>
            </w:r>
          </w:p>
        </w:tc>
        <w:tc>
          <w:tcPr>
            <w:tcW w:w="1578" w:type="dxa"/>
          </w:tcPr>
          <w:p w:rsidR="00490E7F" w:rsidRPr="00ED3248" w:rsidRDefault="00490E7F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490E7F" w:rsidRPr="00ED3248" w:rsidRDefault="00500D83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</w:tcPr>
          <w:p w:rsidR="00490E7F" w:rsidRPr="00ED3248" w:rsidRDefault="00500D83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071" w:type="dxa"/>
            <w:vAlign w:val="center"/>
          </w:tcPr>
          <w:p w:rsidR="00490E7F" w:rsidRPr="00ED3248" w:rsidRDefault="00500D83" w:rsidP="00D92C0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173" w:type="dxa"/>
          </w:tcPr>
          <w:p w:rsidR="00490E7F" w:rsidRPr="00ED3248" w:rsidRDefault="00BD0C8F" w:rsidP="00BD0C8F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</w:tbl>
    <w:p w:rsidR="00580613" w:rsidRPr="00ED3248" w:rsidRDefault="00580613" w:rsidP="00030CCE">
      <w:pPr>
        <w:rPr>
          <w:rFonts w:ascii="Tahoma" w:hAnsi="Tahoma" w:cs="Tahoma"/>
          <w:sz w:val="24"/>
          <w:szCs w:val="24"/>
        </w:rPr>
      </w:pPr>
    </w:p>
    <w:p w:rsidR="00580613" w:rsidRPr="00ED3248" w:rsidRDefault="00580613" w:rsidP="00030CCE">
      <w:pPr>
        <w:rPr>
          <w:rFonts w:ascii="Tahoma" w:hAnsi="Tahoma" w:cs="Tahoma"/>
          <w:sz w:val="24"/>
          <w:szCs w:val="24"/>
        </w:rPr>
      </w:pPr>
      <w:r w:rsidRPr="00ED3248">
        <w:rPr>
          <w:rFonts w:ascii="Tahoma" w:hAnsi="Tahoma" w:cs="Tahoma"/>
          <w:sz w:val="24"/>
          <w:szCs w:val="24"/>
        </w:rPr>
        <w:br w:type="page"/>
      </w:r>
    </w:p>
    <w:p w:rsidR="00580613" w:rsidRPr="00ED3248" w:rsidRDefault="00580613" w:rsidP="00030CCE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5823" w:type="dxa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2551"/>
        <w:gridCol w:w="1984"/>
        <w:gridCol w:w="1464"/>
        <w:gridCol w:w="1464"/>
        <w:gridCol w:w="1464"/>
        <w:gridCol w:w="1651"/>
      </w:tblGrid>
      <w:tr w:rsidR="00580613" w:rsidRPr="00ED3248" w:rsidTr="00D92C08">
        <w:tc>
          <w:tcPr>
            <w:tcW w:w="15823" w:type="dxa"/>
            <w:gridSpan w:val="8"/>
          </w:tcPr>
          <w:p w:rsidR="00580613" w:rsidRPr="00ED3248" w:rsidRDefault="00580613" w:rsidP="00030CCE">
            <w:pPr>
              <w:tabs>
                <w:tab w:val="left" w:pos="4670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INFORMASI YANG WAJIB DISEDIAKAN SETIAP SAAT</w:t>
            </w:r>
          </w:p>
        </w:tc>
      </w:tr>
      <w:tr w:rsidR="00580613" w:rsidRPr="00ED3248" w:rsidTr="00D92C08">
        <w:tc>
          <w:tcPr>
            <w:tcW w:w="567" w:type="dxa"/>
            <w:vMerge w:val="restart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551" w:type="dxa"/>
            <w:vMerge w:val="restart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PENANGGUNG JAWAB PEMBUATAN / PENERBIT INFORMASI</w:t>
            </w:r>
          </w:p>
        </w:tc>
        <w:tc>
          <w:tcPr>
            <w:tcW w:w="1984" w:type="dxa"/>
            <w:vMerge w:val="restart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4392" w:type="dxa"/>
            <w:gridSpan w:val="3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651" w:type="dxa"/>
            <w:vMerge w:val="restart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RETENSI ARSIP</w:t>
            </w:r>
          </w:p>
        </w:tc>
      </w:tr>
      <w:tr w:rsidR="00580613" w:rsidRPr="00ED3248" w:rsidTr="00D92C08">
        <w:trPr>
          <w:trHeight w:val="678"/>
        </w:trPr>
        <w:tc>
          <w:tcPr>
            <w:tcW w:w="567" w:type="dxa"/>
            <w:vMerge/>
          </w:tcPr>
          <w:p w:rsidR="00580613" w:rsidRPr="00ED3248" w:rsidRDefault="00580613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80613" w:rsidRPr="00ED3248" w:rsidRDefault="00580613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80613" w:rsidRPr="00ED3248" w:rsidRDefault="00580613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0613" w:rsidRPr="00ED3248" w:rsidRDefault="00580613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1464" w:type="dxa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464" w:type="dxa"/>
            <w:vAlign w:val="center"/>
          </w:tcPr>
          <w:p w:rsidR="00580613" w:rsidRPr="00ED3248" w:rsidRDefault="00580613" w:rsidP="00030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D3248">
              <w:rPr>
                <w:rFonts w:ascii="Tahoma" w:hAnsi="Tahoma" w:cs="Tahoma"/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651" w:type="dxa"/>
            <w:vMerge/>
          </w:tcPr>
          <w:p w:rsidR="00580613" w:rsidRPr="00ED3248" w:rsidRDefault="00580613" w:rsidP="00030CC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80613" w:rsidRPr="00ED3248" w:rsidTr="00D92C08">
        <w:tc>
          <w:tcPr>
            <w:tcW w:w="567" w:type="dxa"/>
          </w:tcPr>
          <w:p w:rsidR="00580613" w:rsidRPr="00ED3248" w:rsidRDefault="00580613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580613" w:rsidRPr="00ED3248" w:rsidRDefault="007867CF" w:rsidP="00E933BC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Daftar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seluruh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D7D77" w:rsidRPr="00ED3248">
              <w:rPr>
                <w:rFonts w:ascii="Tahoma" w:hAnsi="Tahoma" w:cs="Tahoma"/>
                <w:sz w:val="24"/>
                <w:szCs w:val="24"/>
              </w:rPr>
              <w:t>publik</w:t>
            </w:r>
            <w:r w:rsidRPr="00ED3248">
              <w:rPr>
                <w:rFonts w:ascii="Tahoma" w:hAnsi="Tahoma" w:cs="Tahoma"/>
                <w:sz w:val="24"/>
                <w:szCs w:val="24"/>
              </w:rPr>
              <w:t xml:space="preserve"> yang berada di bawah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penguasaannya, tidak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termasuk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informasi yang dikecualikan</w:t>
            </w:r>
          </w:p>
        </w:tc>
        <w:tc>
          <w:tcPr>
            <w:tcW w:w="2551" w:type="dxa"/>
          </w:tcPr>
          <w:p w:rsidR="00580613" w:rsidRPr="00ED3248" w:rsidRDefault="00580613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613" w:rsidRPr="00ED3248" w:rsidRDefault="00580613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580613" w:rsidRPr="00ED3248" w:rsidRDefault="00650DDF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4" w:type="dxa"/>
          </w:tcPr>
          <w:p w:rsidR="00580613" w:rsidRPr="00ED3248" w:rsidRDefault="00650DDF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4" w:type="dxa"/>
          </w:tcPr>
          <w:p w:rsidR="00580613" w:rsidRPr="00ED3248" w:rsidRDefault="00650DDF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580613" w:rsidRPr="00ED3248" w:rsidRDefault="00BD0C8F" w:rsidP="00BD0C8F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80613" w:rsidRPr="00ED3248" w:rsidTr="00D92C08">
        <w:tc>
          <w:tcPr>
            <w:tcW w:w="567" w:type="dxa"/>
          </w:tcPr>
          <w:p w:rsidR="00580613" w:rsidRPr="00ED3248" w:rsidRDefault="00580613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580613" w:rsidRPr="00ED3248" w:rsidRDefault="007867CF" w:rsidP="00E933BC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Hasil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keputusan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Badan</w:t>
            </w:r>
            <w:r w:rsidR="00500D8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dan</w:t>
            </w:r>
            <w:r w:rsidR="001F3E4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pertimbangannya</w:t>
            </w:r>
          </w:p>
        </w:tc>
        <w:tc>
          <w:tcPr>
            <w:tcW w:w="2551" w:type="dxa"/>
          </w:tcPr>
          <w:p w:rsidR="00580613" w:rsidRPr="00ED3248" w:rsidRDefault="00BD0C8F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Umum</w:t>
            </w:r>
          </w:p>
        </w:tc>
        <w:tc>
          <w:tcPr>
            <w:tcW w:w="1984" w:type="dxa"/>
          </w:tcPr>
          <w:p w:rsidR="00580613" w:rsidRPr="00ED3248" w:rsidRDefault="00580613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580613" w:rsidRPr="00ED3248" w:rsidRDefault="00BD0C8F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464" w:type="dxa"/>
          </w:tcPr>
          <w:p w:rsidR="00580613" w:rsidRPr="00ED3248" w:rsidRDefault="00BD0C8F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464" w:type="dxa"/>
          </w:tcPr>
          <w:p w:rsidR="00580613" w:rsidRPr="00ED3248" w:rsidRDefault="00BD0C8F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580613" w:rsidRPr="00ED3248" w:rsidRDefault="00BD0C8F" w:rsidP="00C733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4751"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650DDF" w:rsidRPr="00ED3248" w:rsidTr="00D92C08">
        <w:tc>
          <w:tcPr>
            <w:tcW w:w="567" w:type="dxa"/>
          </w:tcPr>
          <w:p w:rsidR="00650DDF" w:rsidRPr="00ED3248" w:rsidRDefault="00650DDF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650DDF" w:rsidRPr="00ED3248" w:rsidRDefault="00650DDF" w:rsidP="00E933BC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Seluruh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kebijakan yang ada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berikut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dokumen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pendukungnya</w:t>
            </w:r>
          </w:p>
        </w:tc>
        <w:tc>
          <w:tcPr>
            <w:tcW w:w="2551" w:type="dxa"/>
          </w:tcPr>
          <w:p w:rsidR="00650DDF" w:rsidRPr="00ED3248" w:rsidRDefault="00650DDF" w:rsidP="00BD0C8F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Umum</w:t>
            </w:r>
          </w:p>
        </w:tc>
        <w:tc>
          <w:tcPr>
            <w:tcW w:w="1984" w:type="dxa"/>
          </w:tcPr>
          <w:p w:rsidR="00650DDF" w:rsidRPr="00ED3248" w:rsidRDefault="00650DDF" w:rsidP="00650DDF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464" w:type="dxa"/>
          </w:tcPr>
          <w:p w:rsidR="00650DDF" w:rsidRPr="00ED3248" w:rsidRDefault="00650DDF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464" w:type="dxa"/>
          </w:tcPr>
          <w:p w:rsidR="00650DDF" w:rsidRPr="00ED3248" w:rsidRDefault="00650DDF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464" w:type="dxa"/>
          </w:tcPr>
          <w:p w:rsidR="00650DDF" w:rsidRPr="00ED3248" w:rsidRDefault="00650DDF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650DDF" w:rsidRPr="00ED3248" w:rsidRDefault="00BD0C8F" w:rsidP="00C733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4751"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650DDF" w:rsidRPr="00ED3248" w:rsidTr="00D92C08">
        <w:tc>
          <w:tcPr>
            <w:tcW w:w="567" w:type="dxa"/>
          </w:tcPr>
          <w:p w:rsidR="00650DDF" w:rsidRPr="00ED3248" w:rsidRDefault="00650DDF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650DDF" w:rsidRPr="00ED3248" w:rsidRDefault="00650DDF" w:rsidP="001F3E45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Rencana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kerja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proyek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 xml:space="preserve">termasuk di 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Pr="00ED3248">
              <w:rPr>
                <w:rFonts w:ascii="Tahoma" w:hAnsi="Tahoma" w:cs="Tahoma"/>
                <w:sz w:val="24"/>
                <w:szCs w:val="24"/>
              </w:rPr>
              <w:t>alamnya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perkiraan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pengeluaran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tahunan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Badan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</w:t>
            </w:r>
          </w:p>
        </w:tc>
        <w:tc>
          <w:tcPr>
            <w:tcW w:w="2551" w:type="dxa"/>
          </w:tcPr>
          <w:p w:rsidR="00650DDF" w:rsidRPr="00ED3248" w:rsidRDefault="00C733F3" w:rsidP="00BD0C8F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50DDF" w:rsidRPr="00ED3248" w:rsidRDefault="00650DDF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650DDF" w:rsidRPr="00ED3248" w:rsidRDefault="00650DDF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1464" w:type="dxa"/>
          </w:tcPr>
          <w:p w:rsidR="00650DDF" w:rsidRPr="00ED3248" w:rsidRDefault="00650DDF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1464" w:type="dxa"/>
          </w:tcPr>
          <w:p w:rsidR="00650DDF" w:rsidRPr="00ED3248" w:rsidRDefault="00650DDF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650DDF" w:rsidRPr="00ED3248" w:rsidRDefault="00C733F3" w:rsidP="00C733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C733F3" w:rsidRPr="00ED3248" w:rsidTr="00D92C08">
        <w:tc>
          <w:tcPr>
            <w:tcW w:w="567" w:type="dxa"/>
          </w:tcPr>
          <w:p w:rsidR="00C733F3" w:rsidRPr="00ED3248" w:rsidRDefault="00C733F3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C733F3" w:rsidRPr="00ED3248" w:rsidRDefault="00C733F3" w:rsidP="00E933BC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Perjanjian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Badan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dengan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pihak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ketiga</w:t>
            </w:r>
          </w:p>
        </w:tc>
        <w:tc>
          <w:tcPr>
            <w:tcW w:w="2551" w:type="dxa"/>
          </w:tcPr>
          <w:p w:rsidR="00C733F3" w:rsidRDefault="00C733F3" w:rsidP="00BD0C8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Umum</w:t>
            </w:r>
          </w:p>
          <w:p w:rsidR="00C733F3" w:rsidRPr="00ED3248" w:rsidRDefault="00C733F3" w:rsidP="00BD0C8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UPT PTSP</w:t>
            </w:r>
          </w:p>
        </w:tc>
        <w:tc>
          <w:tcPr>
            <w:tcW w:w="1984" w:type="dxa"/>
          </w:tcPr>
          <w:p w:rsidR="00C733F3" w:rsidRDefault="00C733F3" w:rsidP="00650DDF">
            <w:pPr>
              <w:jc w:val="center"/>
            </w:pPr>
            <w:r w:rsidRPr="00290A62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464" w:type="dxa"/>
          </w:tcPr>
          <w:p w:rsidR="00C733F3" w:rsidRPr="00ED3248" w:rsidRDefault="00C733F3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464" w:type="dxa"/>
          </w:tcPr>
          <w:p w:rsidR="00C733F3" w:rsidRPr="00ED3248" w:rsidRDefault="00C733F3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464" w:type="dxa"/>
          </w:tcPr>
          <w:p w:rsidR="00C733F3" w:rsidRPr="00ED3248" w:rsidRDefault="00C733F3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C733F3" w:rsidRDefault="00C733F3" w:rsidP="00C733F3">
            <w:pPr>
              <w:jc w:val="center"/>
            </w:pPr>
            <w:r w:rsidRPr="009433C1"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C733F3" w:rsidRPr="00ED3248" w:rsidTr="00D92C08">
        <w:tc>
          <w:tcPr>
            <w:tcW w:w="567" w:type="dxa"/>
          </w:tcPr>
          <w:p w:rsidR="00C733F3" w:rsidRPr="00ED3248" w:rsidRDefault="00C733F3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C733F3" w:rsidRPr="00ED3248" w:rsidRDefault="00C733F3" w:rsidP="00E933BC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kebijakan yang disampaikan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Pejabat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dalam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pertemuan yang terbuka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untuk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umum</w:t>
            </w:r>
          </w:p>
        </w:tc>
        <w:tc>
          <w:tcPr>
            <w:tcW w:w="2551" w:type="dxa"/>
          </w:tcPr>
          <w:p w:rsidR="00C733F3" w:rsidRDefault="00C733F3" w:rsidP="00650DD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Umum</w:t>
            </w:r>
          </w:p>
          <w:p w:rsidR="00C733F3" w:rsidRPr="00ED3248" w:rsidRDefault="00C733F3" w:rsidP="00650DD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UPT PTSP</w:t>
            </w:r>
          </w:p>
        </w:tc>
        <w:tc>
          <w:tcPr>
            <w:tcW w:w="1984" w:type="dxa"/>
          </w:tcPr>
          <w:p w:rsidR="00C733F3" w:rsidRDefault="00C733F3" w:rsidP="00650DDF">
            <w:pPr>
              <w:jc w:val="center"/>
            </w:pPr>
            <w:r w:rsidRPr="00290A62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464" w:type="dxa"/>
          </w:tcPr>
          <w:p w:rsidR="00C733F3" w:rsidRPr="00ED3248" w:rsidRDefault="00C733F3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464" w:type="dxa"/>
          </w:tcPr>
          <w:p w:rsidR="00C733F3" w:rsidRPr="00ED3248" w:rsidRDefault="00C733F3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464" w:type="dxa"/>
          </w:tcPr>
          <w:p w:rsidR="00C733F3" w:rsidRPr="00ED3248" w:rsidRDefault="00C733F3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C733F3" w:rsidRDefault="00C733F3" w:rsidP="00C733F3">
            <w:pPr>
              <w:jc w:val="center"/>
            </w:pPr>
            <w:r w:rsidRPr="009433C1"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C733F3" w:rsidRPr="00ED3248" w:rsidTr="00D92C08">
        <w:tc>
          <w:tcPr>
            <w:tcW w:w="567" w:type="dxa"/>
          </w:tcPr>
          <w:p w:rsidR="00C733F3" w:rsidRPr="00ED3248" w:rsidRDefault="00C733F3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C733F3" w:rsidRPr="00ED3248" w:rsidRDefault="00C733F3" w:rsidP="00E933BC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Prosedur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kerja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pegawai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Badan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 yang berkaitan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dengan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pelayanan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masyarakat</w:t>
            </w:r>
          </w:p>
        </w:tc>
        <w:tc>
          <w:tcPr>
            <w:tcW w:w="2551" w:type="dxa"/>
          </w:tcPr>
          <w:p w:rsidR="00C733F3" w:rsidRDefault="00C733F3" w:rsidP="00650DD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Subag Umum</w:t>
            </w:r>
          </w:p>
          <w:p w:rsidR="00C733F3" w:rsidRPr="00ED3248" w:rsidRDefault="00C733F3" w:rsidP="00650DDF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UPT PTSP</w:t>
            </w:r>
          </w:p>
        </w:tc>
        <w:tc>
          <w:tcPr>
            <w:tcW w:w="1984" w:type="dxa"/>
          </w:tcPr>
          <w:p w:rsidR="00C733F3" w:rsidRDefault="00C733F3" w:rsidP="00650DDF">
            <w:pPr>
              <w:jc w:val="center"/>
            </w:pPr>
            <w:r w:rsidRPr="00290A62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1464" w:type="dxa"/>
          </w:tcPr>
          <w:p w:rsidR="00C733F3" w:rsidRPr="00ED3248" w:rsidRDefault="00C733F3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464" w:type="dxa"/>
          </w:tcPr>
          <w:p w:rsidR="00C733F3" w:rsidRPr="00ED3248" w:rsidRDefault="00C733F3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464" w:type="dxa"/>
          </w:tcPr>
          <w:p w:rsidR="00C733F3" w:rsidRPr="00ED3248" w:rsidRDefault="00C733F3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C733F3" w:rsidRDefault="00C733F3" w:rsidP="00C733F3">
            <w:pPr>
              <w:jc w:val="center"/>
            </w:pPr>
            <w:r w:rsidRPr="009433C1">
              <w:rPr>
                <w:rFonts w:ascii="Tahoma" w:hAnsi="Tahoma" w:cs="Tahoma"/>
                <w:sz w:val="24"/>
                <w:szCs w:val="24"/>
              </w:rPr>
              <w:t>Selama berlaku</w:t>
            </w:r>
          </w:p>
        </w:tc>
      </w:tr>
      <w:tr w:rsidR="00650DDF" w:rsidRPr="00ED3248" w:rsidTr="00D92C08">
        <w:tc>
          <w:tcPr>
            <w:tcW w:w="567" w:type="dxa"/>
          </w:tcPr>
          <w:p w:rsidR="00650DDF" w:rsidRPr="00ED3248" w:rsidRDefault="00650DDF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650DDF" w:rsidRPr="00ED3248" w:rsidRDefault="00650DDF" w:rsidP="00E933BC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Laporan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mengenai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pelayanan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akses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Informasi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Publik</w:t>
            </w:r>
          </w:p>
        </w:tc>
        <w:tc>
          <w:tcPr>
            <w:tcW w:w="2551" w:type="dxa"/>
          </w:tcPr>
          <w:p w:rsidR="00650DDF" w:rsidRPr="00ED3248" w:rsidRDefault="00650DDF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0DDF" w:rsidRPr="00ED3248" w:rsidRDefault="00650DDF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64" w:type="dxa"/>
          </w:tcPr>
          <w:p w:rsidR="00650DDF" w:rsidRPr="00ED3248" w:rsidRDefault="00650DDF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4" w:type="dxa"/>
          </w:tcPr>
          <w:p w:rsidR="00650DDF" w:rsidRPr="00ED3248" w:rsidRDefault="00650DDF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64" w:type="dxa"/>
          </w:tcPr>
          <w:p w:rsidR="00650DDF" w:rsidRPr="00ED3248" w:rsidRDefault="00650DDF" w:rsidP="00500D8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650DDF" w:rsidRPr="00ED3248" w:rsidRDefault="00650DDF" w:rsidP="007376A2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580613" w:rsidRPr="00ED3248" w:rsidRDefault="007D7D77" w:rsidP="00030CCE">
      <w:pPr>
        <w:rPr>
          <w:rFonts w:ascii="Tahoma" w:hAnsi="Tahoma" w:cs="Tahoma"/>
          <w:sz w:val="24"/>
          <w:szCs w:val="24"/>
        </w:rPr>
      </w:pPr>
      <w:r w:rsidRPr="00ED3248">
        <w:rPr>
          <w:rFonts w:ascii="Tahoma" w:hAnsi="Tahoma" w:cs="Tahoma"/>
          <w:sz w:val="24"/>
          <w:szCs w:val="24"/>
        </w:rPr>
        <w:lastRenderedPageBreak/>
        <w:t>*1 :Bagi SKPD/BUMD yang belum</w:t>
      </w:r>
      <w:r w:rsidR="00D92C08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mengirimkan</w:t>
      </w:r>
      <w:r w:rsidR="00D92C08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Daftar</w:t>
      </w:r>
      <w:r w:rsidR="00D92C08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Informasi</w:t>
      </w:r>
      <w:r w:rsidR="00D92C08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Publik (DIP) ataupun yang sudah</w:t>
      </w:r>
      <w:r w:rsidR="00D92C08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mengirimkan</w:t>
      </w:r>
      <w:r w:rsidR="00D92C08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namun</w:t>
      </w:r>
      <w:r w:rsidR="00D92C08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belum</w:t>
      </w:r>
      <w:r w:rsidR="00D92C08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sesuai</w:t>
      </w:r>
      <w:r w:rsidR="00D92C08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dengan form DIP, agar membuat</w:t>
      </w:r>
      <w:r w:rsidR="00D92C08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Daftar</w:t>
      </w:r>
      <w:r w:rsidR="00D92C08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Informasi</w:t>
      </w:r>
      <w:r w:rsidR="00D92C08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Publik yang sesuai format.</w:t>
      </w:r>
    </w:p>
    <w:p w:rsidR="008D662A" w:rsidRPr="00ED3248" w:rsidRDefault="007D7D77" w:rsidP="007D7D77">
      <w:pPr>
        <w:rPr>
          <w:rFonts w:ascii="Tahoma" w:hAnsi="Tahoma" w:cs="Tahoma"/>
          <w:sz w:val="24"/>
          <w:szCs w:val="24"/>
        </w:rPr>
      </w:pPr>
      <w:r w:rsidRPr="00ED3248">
        <w:rPr>
          <w:rFonts w:ascii="Tahoma" w:hAnsi="Tahoma" w:cs="Tahoma"/>
          <w:sz w:val="24"/>
          <w:szCs w:val="24"/>
        </w:rPr>
        <w:t>*2 : Data dukung DIP agar disimpan</w:t>
      </w:r>
      <w:r w:rsidR="00D92C08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oleh</w:t>
      </w:r>
      <w:r w:rsidR="00D92C08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masing-masing SKPD/PPID Pembantu.</w:t>
      </w:r>
    </w:p>
    <w:p w:rsidR="008D662A" w:rsidRPr="00ED3248" w:rsidRDefault="008D662A" w:rsidP="00F26004">
      <w:pPr>
        <w:jc w:val="center"/>
        <w:rPr>
          <w:rFonts w:ascii="Tahoma" w:hAnsi="Tahoma" w:cs="Tahoma"/>
          <w:sz w:val="24"/>
          <w:szCs w:val="24"/>
        </w:rPr>
      </w:pPr>
      <w:r w:rsidRPr="00ED3248">
        <w:rPr>
          <w:rFonts w:ascii="Tahoma" w:hAnsi="Tahoma" w:cs="Tahoma"/>
          <w:sz w:val="24"/>
          <w:szCs w:val="24"/>
        </w:rPr>
        <w:t>Daftar</w:t>
      </w:r>
      <w:r w:rsidR="00D92C08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Informasi</w:t>
      </w:r>
      <w:r w:rsidR="00D92C08">
        <w:rPr>
          <w:rFonts w:ascii="Tahoma" w:hAnsi="Tahoma" w:cs="Tahoma"/>
          <w:sz w:val="24"/>
          <w:szCs w:val="24"/>
        </w:rPr>
        <w:t xml:space="preserve"> </w:t>
      </w:r>
      <w:r w:rsidRPr="00ED3248">
        <w:rPr>
          <w:rFonts w:ascii="Tahoma" w:hAnsi="Tahoma" w:cs="Tahoma"/>
          <w:sz w:val="24"/>
          <w:szCs w:val="24"/>
        </w:rPr>
        <w:t>Publik PPID Pembantu</w:t>
      </w:r>
      <w:r w:rsidR="008C66EC" w:rsidRPr="00ED3248">
        <w:rPr>
          <w:rFonts w:ascii="Tahoma" w:hAnsi="Tahoma" w:cs="Tahoma"/>
          <w:sz w:val="24"/>
          <w:szCs w:val="24"/>
        </w:rPr>
        <w:t xml:space="preserve"> (yang sudah</w:t>
      </w:r>
      <w:r w:rsidR="00D92C08">
        <w:rPr>
          <w:rFonts w:ascii="Tahoma" w:hAnsi="Tahoma" w:cs="Tahoma"/>
          <w:sz w:val="24"/>
          <w:szCs w:val="24"/>
        </w:rPr>
        <w:t xml:space="preserve"> </w:t>
      </w:r>
      <w:r w:rsidR="008C66EC" w:rsidRPr="00ED3248">
        <w:rPr>
          <w:rFonts w:ascii="Tahoma" w:hAnsi="Tahoma" w:cs="Tahoma"/>
          <w:sz w:val="24"/>
          <w:szCs w:val="24"/>
        </w:rPr>
        <w:t>mengirimkan</w:t>
      </w:r>
      <w:r w:rsidR="00D92C08">
        <w:rPr>
          <w:rFonts w:ascii="Tahoma" w:hAnsi="Tahoma" w:cs="Tahoma"/>
          <w:sz w:val="24"/>
          <w:szCs w:val="24"/>
        </w:rPr>
        <w:t xml:space="preserve"> </w:t>
      </w:r>
      <w:r w:rsidR="008C66EC" w:rsidRPr="00ED3248">
        <w:rPr>
          <w:rFonts w:ascii="Tahoma" w:hAnsi="Tahoma" w:cs="Tahoma"/>
          <w:sz w:val="24"/>
          <w:szCs w:val="24"/>
        </w:rPr>
        <w:t>ke</w:t>
      </w:r>
      <w:r w:rsidR="00D92C08">
        <w:rPr>
          <w:rFonts w:ascii="Tahoma" w:hAnsi="Tahoma" w:cs="Tahoma"/>
          <w:sz w:val="24"/>
          <w:szCs w:val="24"/>
        </w:rPr>
        <w:t xml:space="preserve"> </w:t>
      </w:r>
      <w:r w:rsidR="008C66EC" w:rsidRPr="00ED3248">
        <w:rPr>
          <w:rFonts w:ascii="Tahoma" w:hAnsi="Tahoma" w:cs="Tahoma"/>
          <w:sz w:val="24"/>
          <w:szCs w:val="24"/>
        </w:rPr>
        <w:t>Dinhubkominfo Prov. Jateng)</w:t>
      </w:r>
    </w:p>
    <w:tbl>
      <w:tblPr>
        <w:tblStyle w:val="TableGrid"/>
        <w:tblW w:w="15432" w:type="dxa"/>
        <w:tblInd w:w="250" w:type="dxa"/>
        <w:tblLook w:val="04A0" w:firstRow="1" w:lastRow="0" w:firstColumn="1" w:lastColumn="0" w:noHBand="0" w:noVBand="1"/>
      </w:tblPr>
      <w:tblGrid>
        <w:gridCol w:w="790"/>
        <w:gridCol w:w="5447"/>
        <w:gridCol w:w="2126"/>
        <w:gridCol w:w="2126"/>
        <w:gridCol w:w="4943"/>
      </w:tblGrid>
      <w:tr w:rsidR="00F26004" w:rsidRPr="00ED3248" w:rsidTr="00F26004">
        <w:tc>
          <w:tcPr>
            <w:tcW w:w="790" w:type="dxa"/>
            <w:vMerge w:val="restart"/>
            <w:vAlign w:val="center"/>
          </w:tcPr>
          <w:p w:rsidR="00F26004" w:rsidRPr="00ED3248" w:rsidRDefault="00F26004" w:rsidP="008C66E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5447" w:type="dxa"/>
            <w:vMerge w:val="restart"/>
            <w:vAlign w:val="center"/>
          </w:tcPr>
          <w:p w:rsidR="00F26004" w:rsidRPr="00ED3248" w:rsidRDefault="00F26004" w:rsidP="008C66E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SKPD/BUMD</w:t>
            </w:r>
          </w:p>
        </w:tc>
        <w:tc>
          <w:tcPr>
            <w:tcW w:w="4252" w:type="dxa"/>
            <w:gridSpan w:val="2"/>
          </w:tcPr>
          <w:p w:rsidR="00F26004" w:rsidRPr="00ED3248" w:rsidRDefault="00F26004" w:rsidP="008C66E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KESESUAIAN DENGAN FORMAT</w:t>
            </w:r>
          </w:p>
        </w:tc>
        <w:tc>
          <w:tcPr>
            <w:tcW w:w="4943" w:type="dxa"/>
            <w:vMerge w:val="restart"/>
            <w:vAlign w:val="center"/>
          </w:tcPr>
          <w:p w:rsidR="00F26004" w:rsidRPr="00ED3248" w:rsidRDefault="00F26004" w:rsidP="008C66E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KETERANGAN</w:t>
            </w:r>
          </w:p>
        </w:tc>
      </w:tr>
      <w:tr w:rsidR="00F26004" w:rsidRPr="00ED3248" w:rsidTr="00195D17">
        <w:tc>
          <w:tcPr>
            <w:tcW w:w="790" w:type="dxa"/>
            <w:vMerge/>
          </w:tcPr>
          <w:p w:rsidR="00F26004" w:rsidRPr="00ED3248" w:rsidRDefault="00F26004" w:rsidP="008C66E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47" w:type="dxa"/>
            <w:vMerge/>
          </w:tcPr>
          <w:p w:rsidR="00F26004" w:rsidRPr="00ED3248" w:rsidRDefault="00F26004" w:rsidP="008C66E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6004" w:rsidRPr="00ED3248" w:rsidRDefault="00F26004" w:rsidP="008C66E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SUDAH SESUAI</w:t>
            </w:r>
          </w:p>
        </w:tc>
        <w:tc>
          <w:tcPr>
            <w:tcW w:w="2126" w:type="dxa"/>
          </w:tcPr>
          <w:p w:rsidR="00F26004" w:rsidRPr="00ED3248" w:rsidRDefault="00F26004" w:rsidP="008C66E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BELUM SESUAI</w:t>
            </w:r>
          </w:p>
        </w:tc>
        <w:tc>
          <w:tcPr>
            <w:tcW w:w="4943" w:type="dxa"/>
            <w:vMerge/>
          </w:tcPr>
          <w:p w:rsidR="00F26004" w:rsidRPr="00ED3248" w:rsidRDefault="00F26004" w:rsidP="008C66E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5447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DINAS PSDA PROV JATENG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66EC" w:rsidRPr="00ED3248" w:rsidRDefault="00830B04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Dikirim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langsung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Dinhubkominfo Prov. Jateng</w:t>
            </w:r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5447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BADAN ARPUS PROV JATENG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66EC" w:rsidRPr="00ED3248" w:rsidRDefault="00830B04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Dikirim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langsung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Dinhubkominfo Prov. Jateng</w:t>
            </w:r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5447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B3AKB PROV JATENG</w:t>
            </w:r>
          </w:p>
        </w:tc>
        <w:tc>
          <w:tcPr>
            <w:tcW w:w="2126" w:type="dxa"/>
          </w:tcPr>
          <w:p w:rsidR="008C66EC" w:rsidRPr="00ED3248" w:rsidRDefault="00830B04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Dikirim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langsung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Dinhubkominfo Prov. Jateng</w:t>
            </w:r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5447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BADAN PENELITIAN DAN PENGEMBANGAN PROV JATENG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66EC" w:rsidRPr="00ED3248" w:rsidRDefault="00830B04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Dikirim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langsung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Dinhubkominfo Prov. Jateng</w:t>
            </w:r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5447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 xml:space="preserve">SATUAN POLISI PAMONG PRAJA 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66EC" w:rsidRPr="00ED3248" w:rsidRDefault="00830B04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Dikirimlangsung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Dinhubkominfo Prov. Jateng</w:t>
            </w:r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5447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BADAN PENDIDIKAN DAN PELATIHAN PROV JATENG</w:t>
            </w:r>
          </w:p>
        </w:tc>
        <w:tc>
          <w:tcPr>
            <w:tcW w:w="2126" w:type="dxa"/>
          </w:tcPr>
          <w:p w:rsidR="008C66EC" w:rsidRPr="00ED3248" w:rsidRDefault="00830B04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Dikirimlangsung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Dinhubkominfo Prov. Jateng</w:t>
            </w:r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5447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DINAS PETERNAKAN DAN KESEHATAN HEWAN</w:t>
            </w:r>
          </w:p>
        </w:tc>
        <w:tc>
          <w:tcPr>
            <w:tcW w:w="2126" w:type="dxa"/>
          </w:tcPr>
          <w:p w:rsidR="008C66EC" w:rsidRPr="00ED3248" w:rsidRDefault="00830B04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Dikirim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langsung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ke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Dinhubkominfo Prov. Jateng</w:t>
            </w:r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5447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BADAN PERENCANAAN DAN PEMBANGUNAN DAERAH PROV JATENG</w:t>
            </w:r>
          </w:p>
        </w:tc>
        <w:tc>
          <w:tcPr>
            <w:tcW w:w="2126" w:type="dxa"/>
          </w:tcPr>
          <w:p w:rsidR="008C66EC" w:rsidRPr="00ED3248" w:rsidRDefault="00830B04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Dikirimlangsungke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>Dinhubkominfo Prov. Jateng</w:t>
            </w:r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5447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DINAS KOPERASI DAN UMKM PROV JATENG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66EC" w:rsidRPr="00ED3248" w:rsidRDefault="00830B04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Dikirim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 xml:space="preserve">melalui email </w:t>
            </w:r>
            <w:hyperlink r:id="rId6" w:history="1">
              <w:r w:rsidRPr="00ED3248">
                <w:rPr>
                  <w:rStyle w:val="Hyperlink"/>
                  <w:rFonts w:ascii="Tahoma" w:hAnsi="Tahoma" w:cs="Tahoma"/>
                  <w:sz w:val="24"/>
                  <w:szCs w:val="24"/>
                </w:rPr>
                <w:t>ppid@jatengprov.go.id</w:t>
              </w:r>
            </w:hyperlink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5447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DINAS CIPKATARU PROV JATENG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66EC" w:rsidRPr="00ED3248" w:rsidRDefault="0013671E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Dikirim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 xml:space="preserve">melalui email </w:t>
            </w:r>
            <w:hyperlink r:id="rId7" w:history="1">
              <w:r w:rsidRPr="00ED3248">
                <w:rPr>
                  <w:rStyle w:val="Hyperlink"/>
                  <w:rFonts w:ascii="Tahoma" w:hAnsi="Tahoma" w:cs="Tahoma"/>
                  <w:sz w:val="24"/>
                  <w:szCs w:val="24"/>
                </w:rPr>
                <w:t>ppid@jatengprov.go.id</w:t>
              </w:r>
            </w:hyperlink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5447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BADAN KEPEGAWAIAN DAERAH PROV JATENG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66EC" w:rsidRPr="00ED3248" w:rsidRDefault="0013671E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Dikirim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 xml:space="preserve">melalui email </w:t>
            </w:r>
            <w:hyperlink r:id="rId8" w:history="1">
              <w:r w:rsidRPr="00ED3248">
                <w:rPr>
                  <w:rStyle w:val="Hyperlink"/>
                  <w:rFonts w:ascii="Tahoma" w:hAnsi="Tahoma" w:cs="Tahoma"/>
                  <w:sz w:val="24"/>
                  <w:szCs w:val="24"/>
                </w:rPr>
                <w:t>ppid@jatengprov.go.id</w:t>
              </w:r>
            </w:hyperlink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5447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BKP PROV JATENG</w:t>
            </w:r>
          </w:p>
        </w:tc>
        <w:tc>
          <w:tcPr>
            <w:tcW w:w="2126" w:type="dxa"/>
          </w:tcPr>
          <w:p w:rsidR="008C66EC" w:rsidRPr="00ED3248" w:rsidRDefault="0013671E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Dikirim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 xml:space="preserve">melalui email </w:t>
            </w:r>
            <w:hyperlink r:id="rId9" w:history="1">
              <w:r w:rsidRPr="00ED3248">
                <w:rPr>
                  <w:rStyle w:val="Hyperlink"/>
                  <w:rFonts w:ascii="Tahoma" w:hAnsi="Tahoma" w:cs="Tahoma"/>
                  <w:sz w:val="24"/>
                  <w:szCs w:val="24"/>
                </w:rPr>
                <w:t>ppid@jatengprov.go.id</w:t>
              </w:r>
            </w:hyperlink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5447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DINAS KEBUDAYAAN DAN PARIWISATA PROV JATENG</w:t>
            </w:r>
          </w:p>
        </w:tc>
        <w:tc>
          <w:tcPr>
            <w:tcW w:w="2126" w:type="dxa"/>
          </w:tcPr>
          <w:p w:rsidR="008C66EC" w:rsidRPr="00ED3248" w:rsidRDefault="00C32E29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Dikirim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 xml:space="preserve">melalui email </w:t>
            </w:r>
            <w:hyperlink r:id="rId10" w:history="1">
              <w:r w:rsidRPr="00ED3248">
                <w:rPr>
                  <w:rStyle w:val="Hyperlink"/>
                  <w:rFonts w:ascii="Tahoma" w:hAnsi="Tahoma" w:cs="Tahoma"/>
                  <w:sz w:val="24"/>
                  <w:szCs w:val="24"/>
                </w:rPr>
                <w:t>ppid@jatengprov.go.id</w:t>
              </w:r>
            </w:hyperlink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5447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DINAS PEMUDA DAN OLAHRAGA PROV JATENG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66EC" w:rsidRPr="00ED3248" w:rsidRDefault="00C32E29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Dikirim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 xml:space="preserve">melalui email </w:t>
            </w:r>
            <w:hyperlink r:id="rId11" w:history="1">
              <w:r w:rsidRPr="00ED3248">
                <w:rPr>
                  <w:rStyle w:val="Hyperlink"/>
                  <w:rFonts w:ascii="Tahoma" w:hAnsi="Tahoma" w:cs="Tahoma"/>
                  <w:sz w:val="24"/>
                  <w:szCs w:val="24"/>
                </w:rPr>
                <w:t>ppid@jatengprov.go.id</w:t>
              </w:r>
            </w:hyperlink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lastRenderedPageBreak/>
              <w:t>15</w:t>
            </w:r>
          </w:p>
        </w:tc>
        <w:tc>
          <w:tcPr>
            <w:tcW w:w="5447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RSUD DR MOEWARDI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66EC" w:rsidRPr="00ED3248" w:rsidRDefault="00C32E29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Dikirim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 xml:space="preserve">melalui email </w:t>
            </w:r>
            <w:hyperlink r:id="rId12" w:history="1">
              <w:r w:rsidRPr="00ED3248">
                <w:rPr>
                  <w:rStyle w:val="Hyperlink"/>
                  <w:rFonts w:ascii="Tahoma" w:hAnsi="Tahoma" w:cs="Tahoma"/>
                  <w:sz w:val="24"/>
                  <w:szCs w:val="24"/>
                </w:rPr>
                <w:t>ppid@jatengprov.go.id</w:t>
              </w:r>
            </w:hyperlink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5447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RSJD SOEDJARWADI</w:t>
            </w:r>
          </w:p>
        </w:tc>
        <w:tc>
          <w:tcPr>
            <w:tcW w:w="2126" w:type="dxa"/>
          </w:tcPr>
          <w:p w:rsidR="008C66EC" w:rsidRPr="00ED3248" w:rsidRDefault="00C32E29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Dikirim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 xml:space="preserve">melalui email </w:t>
            </w:r>
            <w:hyperlink r:id="rId13" w:history="1">
              <w:r w:rsidRPr="00ED3248">
                <w:rPr>
                  <w:rStyle w:val="Hyperlink"/>
                  <w:rFonts w:ascii="Tahoma" w:hAnsi="Tahoma" w:cs="Tahoma"/>
                  <w:sz w:val="24"/>
                  <w:szCs w:val="24"/>
                </w:rPr>
                <w:t>ppid@jatengprov.go.id</w:t>
              </w:r>
            </w:hyperlink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5447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RSUD KELET</w:t>
            </w:r>
          </w:p>
        </w:tc>
        <w:tc>
          <w:tcPr>
            <w:tcW w:w="2126" w:type="dxa"/>
          </w:tcPr>
          <w:p w:rsidR="008C66EC" w:rsidRPr="00ED3248" w:rsidRDefault="00C32E29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Dikirim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 xml:space="preserve">melalui email </w:t>
            </w:r>
            <w:hyperlink r:id="rId14" w:history="1">
              <w:r w:rsidRPr="00ED3248">
                <w:rPr>
                  <w:rStyle w:val="Hyperlink"/>
                  <w:rFonts w:ascii="Tahoma" w:hAnsi="Tahoma" w:cs="Tahoma"/>
                  <w:sz w:val="24"/>
                  <w:szCs w:val="24"/>
                </w:rPr>
                <w:t>ppid@jatengprov.go.id</w:t>
              </w:r>
            </w:hyperlink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5447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PT SPJT</w:t>
            </w:r>
          </w:p>
        </w:tc>
        <w:tc>
          <w:tcPr>
            <w:tcW w:w="2126" w:type="dxa"/>
          </w:tcPr>
          <w:p w:rsidR="008C66EC" w:rsidRPr="00ED3248" w:rsidRDefault="001E1AFD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  <w:p w:rsidR="001E1AFD" w:rsidRPr="00ED3248" w:rsidRDefault="001E1AFD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(MASIH KURANG LENGKAP)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Dikirim</w:t>
            </w:r>
            <w:r w:rsidR="00D92C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3248">
              <w:rPr>
                <w:rFonts w:ascii="Tahoma" w:hAnsi="Tahoma" w:cs="Tahoma"/>
                <w:sz w:val="24"/>
                <w:szCs w:val="24"/>
              </w:rPr>
              <w:t xml:space="preserve">melalui email </w:t>
            </w:r>
            <w:hyperlink r:id="rId15" w:history="1">
              <w:r w:rsidRPr="00ED3248">
                <w:rPr>
                  <w:rStyle w:val="Hyperlink"/>
                  <w:rFonts w:ascii="Tahoma" w:hAnsi="Tahoma" w:cs="Tahoma"/>
                  <w:sz w:val="24"/>
                  <w:szCs w:val="24"/>
                </w:rPr>
                <w:t>ppid@jatengprov.go.id</w:t>
              </w:r>
            </w:hyperlink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5447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RSUD TUGUREJO</w:t>
            </w:r>
          </w:p>
        </w:tc>
        <w:tc>
          <w:tcPr>
            <w:tcW w:w="2126" w:type="dxa"/>
          </w:tcPr>
          <w:p w:rsidR="008C66EC" w:rsidRPr="00ED3248" w:rsidRDefault="001E1AFD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 xml:space="preserve">Dikirimmelalui email </w:t>
            </w:r>
            <w:hyperlink r:id="rId16" w:history="1">
              <w:r w:rsidRPr="00ED3248">
                <w:rPr>
                  <w:rStyle w:val="Hyperlink"/>
                  <w:rFonts w:ascii="Tahoma" w:hAnsi="Tahoma" w:cs="Tahoma"/>
                  <w:sz w:val="24"/>
                  <w:szCs w:val="24"/>
                </w:rPr>
                <w:t>ppid@jatengprov.go.id</w:t>
              </w:r>
            </w:hyperlink>
          </w:p>
        </w:tc>
      </w:tr>
      <w:tr w:rsidR="008C66EC" w:rsidRPr="00ED3248" w:rsidTr="00195D17">
        <w:tc>
          <w:tcPr>
            <w:tcW w:w="790" w:type="dxa"/>
          </w:tcPr>
          <w:p w:rsidR="008C66EC" w:rsidRPr="00ED3248" w:rsidRDefault="008C66EC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5447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PERWAKILAN JATENG</w:t>
            </w:r>
          </w:p>
        </w:tc>
        <w:tc>
          <w:tcPr>
            <w:tcW w:w="2126" w:type="dxa"/>
          </w:tcPr>
          <w:p w:rsidR="008C66EC" w:rsidRPr="00ED3248" w:rsidRDefault="008C66EC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66EC" w:rsidRPr="00ED3248" w:rsidRDefault="001E1AFD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943" w:type="dxa"/>
          </w:tcPr>
          <w:p w:rsidR="008C66EC" w:rsidRPr="00ED3248" w:rsidRDefault="00195D17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 xml:space="preserve">Dikirimmelalui email </w:t>
            </w:r>
            <w:hyperlink r:id="rId17" w:history="1">
              <w:r w:rsidRPr="00ED3248">
                <w:rPr>
                  <w:rStyle w:val="Hyperlink"/>
                  <w:rFonts w:ascii="Tahoma" w:hAnsi="Tahoma" w:cs="Tahoma"/>
                  <w:sz w:val="24"/>
                  <w:szCs w:val="24"/>
                </w:rPr>
                <w:t>ppid@jatengprov.go.id</w:t>
              </w:r>
            </w:hyperlink>
          </w:p>
        </w:tc>
      </w:tr>
      <w:tr w:rsidR="00323CFD" w:rsidRPr="00ED3248" w:rsidTr="00195D17">
        <w:tc>
          <w:tcPr>
            <w:tcW w:w="790" w:type="dxa"/>
          </w:tcPr>
          <w:p w:rsidR="00323CFD" w:rsidRPr="00ED3248" w:rsidRDefault="00323CFD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21</w:t>
            </w:r>
          </w:p>
        </w:tc>
        <w:tc>
          <w:tcPr>
            <w:tcW w:w="5447" w:type="dxa"/>
          </w:tcPr>
          <w:p w:rsidR="00323CFD" w:rsidRPr="00ED3248" w:rsidRDefault="00323CFD" w:rsidP="008C66EC">
            <w:pPr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DINAS PERHUBUNGAN KOMUNIKASI DAN INFORMATIKA PROV JATENG</w:t>
            </w:r>
          </w:p>
        </w:tc>
        <w:tc>
          <w:tcPr>
            <w:tcW w:w="2126" w:type="dxa"/>
          </w:tcPr>
          <w:p w:rsidR="00323CFD" w:rsidRPr="00ED3248" w:rsidRDefault="00323CFD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3248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2126" w:type="dxa"/>
          </w:tcPr>
          <w:p w:rsidR="00323CFD" w:rsidRPr="00ED3248" w:rsidRDefault="00323CFD" w:rsidP="00830B0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43" w:type="dxa"/>
          </w:tcPr>
          <w:p w:rsidR="00323CFD" w:rsidRPr="00ED3248" w:rsidRDefault="00323CFD" w:rsidP="008C66E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D7D77" w:rsidRPr="00ED3248" w:rsidRDefault="007D7D77" w:rsidP="007D7D77">
      <w:pPr>
        <w:rPr>
          <w:rFonts w:ascii="Tahoma" w:hAnsi="Tahoma" w:cs="Tahoma"/>
          <w:sz w:val="24"/>
          <w:szCs w:val="24"/>
        </w:rPr>
      </w:pPr>
    </w:p>
    <w:sectPr w:rsidR="007D7D77" w:rsidRPr="00ED3248" w:rsidSect="00007D99">
      <w:pgSz w:w="18711" w:h="12191" w:orient="landscape" w:code="512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083A"/>
    <w:multiLevelType w:val="hybridMultilevel"/>
    <w:tmpl w:val="1F08ECCE"/>
    <w:lvl w:ilvl="0" w:tplc="2A741912">
      <w:start w:val="4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84E8A"/>
    <w:multiLevelType w:val="hybridMultilevel"/>
    <w:tmpl w:val="1E1A29DA"/>
    <w:lvl w:ilvl="0" w:tplc="C7EAE98C">
      <w:start w:val="44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151D"/>
    <w:rsid w:val="00007D99"/>
    <w:rsid w:val="00030CCE"/>
    <w:rsid w:val="00050B20"/>
    <w:rsid w:val="000B2C5B"/>
    <w:rsid w:val="000D17FC"/>
    <w:rsid w:val="0013671E"/>
    <w:rsid w:val="00195D17"/>
    <w:rsid w:val="001E1AFD"/>
    <w:rsid w:val="001F3708"/>
    <w:rsid w:val="001F3E45"/>
    <w:rsid w:val="00312CB0"/>
    <w:rsid w:val="00323CFD"/>
    <w:rsid w:val="0035750A"/>
    <w:rsid w:val="00392044"/>
    <w:rsid w:val="00431883"/>
    <w:rsid w:val="00490E7F"/>
    <w:rsid w:val="00500D83"/>
    <w:rsid w:val="00580613"/>
    <w:rsid w:val="005D67E6"/>
    <w:rsid w:val="006325D6"/>
    <w:rsid w:val="00650DDF"/>
    <w:rsid w:val="006F7183"/>
    <w:rsid w:val="00725F5A"/>
    <w:rsid w:val="007376A2"/>
    <w:rsid w:val="00782436"/>
    <w:rsid w:val="007867CF"/>
    <w:rsid w:val="007C3F7B"/>
    <w:rsid w:val="007D7D77"/>
    <w:rsid w:val="00830B04"/>
    <w:rsid w:val="008C66EC"/>
    <w:rsid w:val="008D1183"/>
    <w:rsid w:val="008D662A"/>
    <w:rsid w:val="009B6530"/>
    <w:rsid w:val="00A0346D"/>
    <w:rsid w:val="00A368C7"/>
    <w:rsid w:val="00A53C62"/>
    <w:rsid w:val="00A926FF"/>
    <w:rsid w:val="00AB3A06"/>
    <w:rsid w:val="00B17999"/>
    <w:rsid w:val="00BD0C8F"/>
    <w:rsid w:val="00C32E29"/>
    <w:rsid w:val="00C54807"/>
    <w:rsid w:val="00C733F3"/>
    <w:rsid w:val="00D92C08"/>
    <w:rsid w:val="00DF0CA1"/>
    <w:rsid w:val="00E5079B"/>
    <w:rsid w:val="00E67C39"/>
    <w:rsid w:val="00E76312"/>
    <w:rsid w:val="00E933BC"/>
    <w:rsid w:val="00ED3248"/>
    <w:rsid w:val="00ED55AC"/>
    <w:rsid w:val="00F049A6"/>
    <w:rsid w:val="00F1151D"/>
    <w:rsid w:val="00F2243C"/>
    <w:rsid w:val="00F26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E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5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E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5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id@jatengprov.go.id" TargetMode="External"/><Relationship Id="rId13" Type="http://schemas.openxmlformats.org/officeDocument/2006/relationships/hyperlink" Target="mailto:ppid@jatengprov.go.id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pid@jatengprov.go.id" TargetMode="External"/><Relationship Id="rId12" Type="http://schemas.openxmlformats.org/officeDocument/2006/relationships/hyperlink" Target="mailto:ppid@jatengprov.go.id" TargetMode="External"/><Relationship Id="rId17" Type="http://schemas.openxmlformats.org/officeDocument/2006/relationships/hyperlink" Target="mailto:ppid@jatengprov.go.id" TargetMode="External"/><Relationship Id="rId2" Type="http://schemas.openxmlformats.org/officeDocument/2006/relationships/styles" Target="styles.xml"/><Relationship Id="rId16" Type="http://schemas.openxmlformats.org/officeDocument/2006/relationships/hyperlink" Target="mailto:ppid@jatengprov.go.id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pid@jatengprov.go.id" TargetMode="External"/><Relationship Id="rId11" Type="http://schemas.openxmlformats.org/officeDocument/2006/relationships/hyperlink" Target="mailto:ppid@jatengprov.go.i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pid@jatengprov.go.id" TargetMode="External"/><Relationship Id="rId10" Type="http://schemas.openxmlformats.org/officeDocument/2006/relationships/hyperlink" Target="mailto:ppid@jatengprov.go.i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pid@jatengprov.go.id" TargetMode="External"/><Relationship Id="rId14" Type="http://schemas.openxmlformats.org/officeDocument/2006/relationships/hyperlink" Target="mailto:ppid@jatengprov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</dc:creator>
  <cp:lastModifiedBy>edodoe</cp:lastModifiedBy>
  <cp:revision>13</cp:revision>
  <cp:lastPrinted>2015-10-05T04:43:00Z</cp:lastPrinted>
  <dcterms:created xsi:type="dcterms:W3CDTF">2015-10-16T01:46:00Z</dcterms:created>
  <dcterms:modified xsi:type="dcterms:W3CDTF">2016-08-24T04:24:00Z</dcterms:modified>
</cp:coreProperties>
</file>