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CF" w:rsidRPr="009B06B6" w:rsidRDefault="009B06B6" w:rsidP="007867CF">
      <w:pPr>
        <w:jc w:val="center"/>
        <w:rPr>
          <w:b/>
          <w:bCs/>
          <w:sz w:val="24"/>
          <w:szCs w:val="24"/>
          <w:lang w:val="id-ID"/>
        </w:rPr>
      </w:pPr>
      <w:r w:rsidRPr="006F2208">
        <w:rPr>
          <w:b/>
          <w:bCs/>
          <w:sz w:val="32"/>
          <w:szCs w:val="24"/>
          <w:lang w:val="id-ID"/>
        </w:rPr>
        <w:t>DAFTAR INFORMASI PUBLIK RUMAH SAKIT JIWA DAERAH SURAKARTA</w:t>
      </w:r>
    </w:p>
    <w:tbl>
      <w:tblPr>
        <w:tblStyle w:val="TableGrid"/>
        <w:tblW w:w="16869" w:type="dxa"/>
        <w:tblInd w:w="108" w:type="dxa"/>
        <w:tblLayout w:type="fixed"/>
        <w:tblLook w:val="04A0"/>
      </w:tblPr>
      <w:tblGrid>
        <w:gridCol w:w="459"/>
        <w:gridCol w:w="7763"/>
        <w:gridCol w:w="2586"/>
        <w:gridCol w:w="1559"/>
        <w:gridCol w:w="992"/>
        <w:gridCol w:w="992"/>
        <w:gridCol w:w="993"/>
        <w:gridCol w:w="1525"/>
      </w:tblGrid>
      <w:tr w:rsidR="00F1151D" w:rsidRPr="00030CCE" w:rsidTr="00FF3175">
        <w:tc>
          <w:tcPr>
            <w:tcW w:w="16869" w:type="dxa"/>
            <w:gridSpan w:val="8"/>
          </w:tcPr>
          <w:p w:rsidR="00F1151D" w:rsidRPr="00030CCE" w:rsidRDefault="00F1151D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INFORMASI YANG WAJIB DISEDIAKAN DAN DIUMUMKAN SECARA BERKALA</w:t>
            </w:r>
          </w:p>
        </w:tc>
      </w:tr>
      <w:tr w:rsidR="009B06B6" w:rsidRPr="00030CCE" w:rsidTr="00FF3175">
        <w:tc>
          <w:tcPr>
            <w:tcW w:w="459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763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86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 xml:space="preserve">PENANGGUNG JAWAB PEMBUATAN </w:t>
            </w:r>
            <w:r w:rsidR="00392044" w:rsidRPr="00030CCE">
              <w:rPr>
                <w:b/>
                <w:bCs/>
                <w:sz w:val="24"/>
                <w:szCs w:val="24"/>
              </w:rPr>
              <w:t xml:space="preserve">/ </w:t>
            </w:r>
            <w:r w:rsidRPr="00030CCE">
              <w:rPr>
                <w:b/>
                <w:bCs/>
                <w:sz w:val="24"/>
                <w:szCs w:val="24"/>
              </w:rPr>
              <w:t>PENERBIT INFORMASI</w:t>
            </w:r>
          </w:p>
        </w:tc>
        <w:tc>
          <w:tcPr>
            <w:tcW w:w="1559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2977" w:type="dxa"/>
            <w:gridSpan w:val="3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525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9B06B6" w:rsidRPr="00030CCE" w:rsidTr="00FF3175">
        <w:trPr>
          <w:trHeight w:val="678"/>
        </w:trPr>
        <w:tc>
          <w:tcPr>
            <w:tcW w:w="459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63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992" w:type="dxa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993" w:type="dxa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525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B06B6" w:rsidRPr="00030CCE" w:rsidTr="00FF3175">
        <w:tc>
          <w:tcPr>
            <w:tcW w:w="459" w:type="dxa"/>
          </w:tcPr>
          <w:p w:rsidR="00F1151D" w:rsidRPr="00030CCE" w:rsidRDefault="00F1151D" w:rsidP="009B06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</w:t>
            </w:r>
          </w:p>
        </w:tc>
        <w:tc>
          <w:tcPr>
            <w:tcW w:w="7763" w:type="dxa"/>
          </w:tcPr>
          <w:p w:rsidR="00F1151D" w:rsidRPr="00030CCE" w:rsidRDefault="00F1151D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InformasitentangProfilBadanPublik</w:t>
            </w:r>
            <w:proofErr w:type="spellEnd"/>
          </w:p>
        </w:tc>
        <w:tc>
          <w:tcPr>
            <w:tcW w:w="2586" w:type="dxa"/>
            <w:vAlign w:val="center"/>
          </w:tcPr>
          <w:p w:rsidR="00F1151D" w:rsidRPr="00185D18" w:rsidRDefault="009B06B6" w:rsidP="00490E7F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59" w:type="dxa"/>
          </w:tcPr>
          <w:p w:rsidR="00F1151D" w:rsidRPr="00185D18" w:rsidRDefault="00185D18" w:rsidP="009B06B6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2" w:type="dxa"/>
            <w:vAlign w:val="center"/>
          </w:tcPr>
          <w:p w:rsidR="00F1151D" w:rsidRPr="00185D18" w:rsidRDefault="00185D18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F1151D" w:rsidRPr="00185D18" w:rsidRDefault="00185D18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3" w:type="dxa"/>
            <w:vAlign w:val="center"/>
          </w:tcPr>
          <w:p w:rsidR="00F1151D" w:rsidRPr="00185D18" w:rsidRDefault="00185D18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5" w:type="dxa"/>
          </w:tcPr>
          <w:p w:rsidR="00F1151D" w:rsidRPr="00185D18" w:rsidRDefault="009B06B6" w:rsidP="009B06B6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 berlaku</w:t>
            </w:r>
          </w:p>
        </w:tc>
      </w:tr>
      <w:tr w:rsidR="009B06B6" w:rsidRPr="00030CCE" w:rsidTr="00FF3175">
        <w:tc>
          <w:tcPr>
            <w:tcW w:w="459" w:type="dxa"/>
          </w:tcPr>
          <w:p w:rsidR="009B06B6" w:rsidRPr="00030CCE" w:rsidRDefault="009B06B6" w:rsidP="009B06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2</w:t>
            </w:r>
          </w:p>
        </w:tc>
        <w:tc>
          <w:tcPr>
            <w:tcW w:w="7763" w:type="dxa"/>
          </w:tcPr>
          <w:p w:rsidR="009B06B6" w:rsidRPr="00030CCE" w:rsidRDefault="009B06B6" w:rsidP="009B06B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Ringkasaninformasitentang</w:t>
            </w:r>
            <w:proofErr w:type="spellEnd"/>
            <w:r w:rsidRPr="00030CCE">
              <w:rPr>
                <w:sz w:val="24"/>
                <w:szCs w:val="24"/>
              </w:rPr>
              <w:t xml:space="preserve"> program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 w:rsidRPr="00030CCE">
              <w:rPr>
                <w:sz w:val="24"/>
                <w:szCs w:val="24"/>
              </w:rPr>
              <w:t>/</w:t>
            </w:r>
            <w:proofErr w:type="spellStart"/>
            <w:r w:rsidRPr="00030CCE">
              <w:rPr>
                <w:sz w:val="24"/>
                <w:szCs w:val="24"/>
              </w:rPr>
              <w:t>ataukegiatan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sedangdijalankandalamlingkupbadan</w:t>
            </w:r>
            <w:r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586" w:type="dxa"/>
            <w:vAlign w:val="center"/>
          </w:tcPr>
          <w:p w:rsidR="009B06B6" w:rsidRPr="00185D18" w:rsidRDefault="009B06B6" w:rsidP="009B06B6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Perencanaan</w:t>
            </w:r>
          </w:p>
        </w:tc>
        <w:tc>
          <w:tcPr>
            <w:tcW w:w="1559" w:type="dxa"/>
          </w:tcPr>
          <w:p w:rsidR="009B06B6" w:rsidRPr="00185D18" w:rsidRDefault="009B06B6" w:rsidP="009B06B6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3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5" w:type="dxa"/>
          </w:tcPr>
          <w:p w:rsidR="009B06B6" w:rsidRPr="00185D18" w:rsidRDefault="009B06B6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 tahun</w:t>
            </w:r>
          </w:p>
        </w:tc>
      </w:tr>
      <w:tr w:rsidR="009B06B6" w:rsidRPr="00030CCE" w:rsidTr="00FF3175">
        <w:tc>
          <w:tcPr>
            <w:tcW w:w="459" w:type="dxa"/>
          </w:tcPr>
          <w:p w:rsidR="009B06B6" w:rsidRPr="00030CCE" w:rsidRDefault="009B06B6" w:rsidP="009B06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3</w:t>
            </w:r>
          </w:p>
        </w:tc>
        <w:tc>
          <w:tcPr>
            <w:tcW w:w="7763" w:type="dxa"/>
          </w:tcPr>
          <w:p w:rsidR="009B06B6" w:rsidRPr="00030CCE" w:rsidRDefault="009B06B6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RingkasaninformasitentangkinerjadalamlingkupBadanPublik</w:t>
            </w:r>
            <w:proofErr w:type="spellEnd"/>
          </w:p>
        </w:tc>
        <w:tc>
          <w:tcPr>
            <w:tcW w:w="2586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Perencanaan</w:t>
            </w:r>
          </w:p>
        </w:tc>
        <w:tc>
          <w:tcPr>
            <w:tcW w:w="1559" w:type="dxa"/>
          </w:tcPr>
          <w:p w:rsidR="009B06B6" w:rsidRPr="00185D18" w:rsidRDefault="009B06B6" w:rsidP="009B06B6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3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5" w:type="dxa"/>
          </w:tcPr>
          <w:p w:rsidR="009B06B6" w:rsidRPr="00185D18" w:rsidRDefault="006F2208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 tahun</w:t>
            </w:r>
          </w:p>
        </w:tc>
      </w:tr>
      <w:tr w:rsidR="009B06B6" w:rsidRPr="00030CCE" w:rsidTr="00FF3175">
        <w:tc>
          <w:tcPr>
            <w:tcW w:w="459" w:type="dxa"/>
          </w:tcPr>
          <w:p w:rsidR="009B06B6" w:rsidRPr="00030CCE" w:rsidRDefault="009B06B6" w:rsidP="009B06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4</w:t>
            </w:r>
          </w:p>
        </w:tc>
        <w:tc>
          <w:tcPr>
            <w:tcW w:w="7763" w:type="dxa"/>
          </w:tcPr>
          <w:p w:rsidR="009B06B6" w:rsidRPr="00030CCE" w:rsidRDefault="009B06B6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Ringkasanlaporankeuangan</w:t>
            </w:r>
            <w:proofErr w:type="spellEnd"/>
          </w:p>
        </w:tc>
        <w:tc>
          <w:tcPr>
            <w:tcW w:w="2586" w:type="dxa"/>
            <w:vAlign w:val="center"/>
          </w:tcPr>
          <w:p w:rsidR="009B06B6" w:rsidRPr="00185D18" w:rsidRDefault="009B06B6" w:rsidP="006F2208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Kabag </w:t>
            </w:r>
            <w:r w:rsidR="006F2208">
              <w:rPr>
                <w:sz w:val="24"/>
                <w:szCs w:val="24"/>
                <w:lang w:val="id-ID"/>
              </w:rPr>
              <w:t>Keuangan</w:t>
            </w:r>
          </w:p>
        </w:tc>
        <w:tc>
          <w:tcPr>
            <w:tcW w:w="1559" w:type="dxa"/>
          </w:tcPr>
          <w:p w:rsidR="009B06B6" w:rsidRPr="00185D18" w:rsidRDefault="009B06B6" w:rsidP="009B06B6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3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5" w:type="dxa"/>
          </w:tcPr>
          <w:p w:rsidR="009B06B6" w:rsidRPr="00185D18" w:rsidRDefault="006F2208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 tahun</w:t>
            </w:r>
          </w:p>
        </w:tc>
      </w:tr>
      <w:tr w:rsidR="009B06B6" w:rsidRPr="00030CCE" w:rsidTr="00FF3175">
        <w:tc>
          <w:tcPr>
            <w:tcW w:w="459" w:type="dxa"/>
          </w:tcPr>
          <w:p w:rsidR="009B06B6" w:rsidRPr="00030CCE" w:rsidRDefault="009B06B6" w:rsidP="009B06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5</w:t>
            </w:r>
          </w:p>
        </w:tc>
        <w:tc>
          <w:tcPr>
            <w:tcW w:w="7763" w:type="dxa"/>
          </w:tcPr>
          <w:p w:rsidR="009B06B6" w:rsidRPr="00030CCE" w:rsidRDefault="009B06B6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Ringkasanlaporanaksesinformasi</w:t>
            </w:r>
            <w:r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586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59" w:type="dxa"/>
          </w:tcPr>
          <w:p w:rsidR="009B06B6" w:rsidRPr="00185D18" w:rsidRDefault="009B06B6" w:rsidP="009B06B6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3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5" w:type="dxa"/>
          </w:tcPr>
          <w:p w:rsidR="009B06B6" w:rsidRPr="00185D18" w:rsidRDefault="006F2208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 tahun</w:t>
            </w:r>
          </w:p>
        </w:tc>
      </w:tr>
      <w:tr w:rsidR="009B06B6" w:rsidRPr="00030CCE" w:rsidTr="00FF3175">
        <w:tc>
          <w:tcPr>
            <w:tcW w:w="459" w:type="dxa"/>
          </w:tcPr>
          <w:p w:rsidR="009B06B6" w:rsidRPr="00030CCE" w:rsidRDefault="009B06B6" w:rsidP="009B06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6</w:t>
            </w:r>
          </w:p>
        </w:tc>
        <w:tc>
          <w:tcPr>
            <w:tcW w:w="7763" w:type="dxa"/>
          </w:tcPr>
          <w:p w:rsidR="009B06B6" w:rsidRPr="00030CCE" w:rsidRDefault="009B06B6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Informasitentangperaturan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keputusan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 w:rsidRPr="00030CCE">
              <w:rPr>
                <w:sz w:val="24"/>
                <w:szCs w:val="24"/>
              </w:rPr>
              <w:t>/</w:t>
            </w:r>
            <w:proofErr w:type="spellStart"/>
            <w:r w:rsidRPr="00030CCE">
              <w:rPr>
                <w:sz w:val="24"/>
                <w:szCs w:val="24"/>
              </w:rPr>
              <w:t>ataukebijakan</w:t>
            </w:r>
            <w:proofErr w:type="spellEnd"/>
          </w:p>
        </w:tc>
        <w:tc>
          <w:tcPr>
            <w:tcW w:w="2586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59" w:type="dxa"/>
          </w:tcPr>
          <w:p w:rsidR="009B06B6" w:rsidRPr="00185D18" w:rsidRDefault="009B06B6" w:rsidP="009B06B6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3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5" w:type="dxa"/>
          </w:tcPr>
          <w:p w:rsidR="009B06B6" w:rsidRPr="00185D18" w:rsidRDefault="009B06B6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 berlaku</w:t>
            </w:r>
          </w:p>
        </w:tc>
      </w:tr>
      <w:tr w:rsidR="009B06B6" w:rsidRPr="00030CCE" w:rsidTr="00FF3175">
        <w:tc>
          <w:tcPr>
            <w:tcW w:w="459" w:type="dxa"/>
          </w:tcPr>
          <w:p w:rsidR="009B06B6" w:rsidRPr="00030CCE" w:rsidRDefault="009B06B6" w:rsidP="009B06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7</w:t>
            </w:r>
          </w:p>
        </w:tc>
        <w:tc>
          <w:tcPr>
            <w:tcW w:w="7763" w:type="dxa"/>
          </w:tcPr>
          <w:p w:rsidR="009B06B6" w:rsidRPr="00030CCE" w:rsidRDefault="009B06B6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InformasitentanghakdantatacaramemperolehInformasiPublik</w:t>
            </w:r>
            <w:proofErr w:type="spellEnd"/>
          </w:p>
        </w:tc>
        <w:tc>
          <w:tcPr>
            <w:tcW w:w="2586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59" w:type="dxa"/>
          </w:tcPr>
          <w:p w:rsidR="009B06B6" w:rsidRPr="00185D18" w:rsidRDefault="009B06B6" w:rsidP="009B06B6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3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5" w:type="dxa"/>
          </w:tcPr>
          <w:p w:rsidR="009B06B6" w:rsidRPr="00185D18" w:rsidRDefault="009B06B6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 berlaku</w:t>
            </w:r>
          </w:p>
        </w:tc>
      </w:tr>
      <w:tr w:rsidR="009B06B6" w:rsidRPr="00030CCE" w:rsidTr="00FF3175">
        <w:tc>
          <w:tcPr>
            <w:tcW w:w="459" w:type="dxa"/>
          </w:tcPr>
          <w:p w:rsidR="009B06B6" w:rsidRPr="00030CCE" w:rsidRDefault="009B06B6" w:rsidP="009B06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8</w:t>
            </w:r>
          </w:p>
        </w:tc>
        <w:tc>
          <w:tcPr>
            <w:tcW w:w="7763" w:type="dxa"/>
          </w:tcPr>
          <w:p w:rsidR="009B06B6" w:rsidRPr="00030CCE" w:rsidRDefault="009B06B6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Informasitentangtatacarapengaduanpenyalahgunaanwewennag</w:t>
            </w:r>
            <w:proofErr w:type="spellEnd"/>
          </w:p>
        </w:tc>
        <w:tc>
          <w:tcPr>
            <w:tcW w:w="2586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59" w:type="dxa"/>
          </w:tcPr>
          <w:p w:rsidR="009B06B6" w:rsidRPr="00185D18" w:rsidRDefault="009B06B6" w:rsidP="009B06B6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2" w:type="dxa"/>
            <w:vAlign w:val="center"/>
          </w:tcPr>
          <w:p w:rsidR="009B06B6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992" w:type="dxa"/>
            <w:vAlign w:val="center"/>
          </w:tcPr>
          <w:p w:rsidR="009B06B6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993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5" w:type="dxa"/>
          </w:tcPr>
          <w:p w:rsidR="009B06B6" w:rsidRPr="00185D18" w:rsidRDefault="009B06B6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 berlaku</w:t>
            </w:r>
          </w:p>
        </w:tc>
      </w:tr>
      <w:tr w:rsidR="009B06B6" w:rsidRPr="00030CCE" w:rsidTr="00FF3175">
        <w:tc>
          <w:tcPr>
            <w:tcW w:w="459" w:type="dxa"/>
          </w:tcPr>
          <w:p w:rsidR="009B06B6" w:rsidRPr="00030CCE" w:rsidRDefault="009B06B6" w:rsidP="009B06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9</w:t>
            </w:r>
          </w:p>
        </w:tc>
        <w:tc>
          <w:tcPr>
            <w:tcW w:w="7763" w:type="dxa"/>
          </w:tcPr>
          <w:p w:rsidR="009B06B6" w:rsidRPr="00030CCE" w:rsidRDefault="009B06B6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Informasitentangpengumumanpengadaanbarangdanjasa</w:t>
            </w:r>
            <w:proofErr w:type="spellEnd"/>
          </w:p>
        </w:tc>
        <w:tc>
          <w:tcPr>
            <w:tcW w:w="2586" w:type="dxa"/>
            <w:vAlign w:val="center"/>
          </w:tcPr>
          <w:p w:rsidR="009B06B6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ULP</w:t>
            </w:r>
          </w:p>
        </w:tc>
        <w:tc>
          <w:tcPr>
            <w:tcW w:w="1559" w:type="dxa"/>
          </w:tcPr>
          <w:p w:rsidR="009B06B6" w:rsidRPr="00185D18" w:rsidRDefault="009B06B6" w:rsidP="009B06B6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2" w:type="dxa"/>
            <w:vAlign w:val="center"/>
          </w:tcPr>
          <w:p w:rsidR="009B06B6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992" w:type="dxa"/>
            <w:vAlign w:val="center"/>
          </w:tcPr>
          <w:p w:rsidR="009B06B6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993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5" w:type="dxa"/>
          </w:tcPr>
          <w:p w:rsidR="009B06B6" w:rsidRPr="00185D18" w:rsidRDefault="006F2208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 tahun</w:t>
            </w:r>
          </w:p>
        </w:tc>
      </w:tr>
      <w:tr w:rsidR="009B06B6" w:rsidRPr="00030CCE" w:rsidTr="00FF3175">
        <w:tc>
          <w:tcPr>
            <w:tcW w:w="459" w:type="dxa"/>
          </w:tcPr>
          <w:p w:rsidR="009B06B6" w:rsidRPr="00030CCE" w:rsidRDefault="009B06B6" w:rsidP="009B06B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10</w:t>
            </w:r>
          </w:p>
        </w:tc>
        <w:tc>
          <w:tcPr>
            <w:tcW w:w="7763" w:type="dxa"/>
          </w:tcPr>
          <w:p w:rsidR="009B06B6" w:rsidRPr="00030CCE" w:rsidRDefault="009B06B6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Informasitentangprosedurperingatandinidanprosedurevakuasikeadaandarurat</w:t>
            </w:r>
          </w:p>
        </w:tc>
        <w:tc>
          <w:tcPr>
            <w:tcW w:w="2586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59" w:type="dxa"/>
          </w:tcPr>
          <w:p w:rsidR="009B06B6" w:rsidRPr="00185D18" w:rsidRDefault="009B06B6" w:rsidP="009B06B6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3" w:type="dxa"/>
            <w:vAlign w:val="center"/>
          </w:tcPr>
          <w:p w:rsidR="009B06B6" w:rsidRPr="00185D18" w:rsidRDefault="009B06B6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5" w:type="dxa"/>
          </w:tcPr>
          <w:p w:rsidR="009B06B6" w:rsidRPr="00185D18" w:rsidRDefault="009B06B6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 berlaku</w:t>
            </w:r>
          </w:p>
        </w:tc>
      </w:tr>
    </w:tbl>
    <w:p w:rsidR="00F1151D" w:rsidRPr="00030CCE" w:rsidRDefault="00F1151D" w:rsidP="00030CCE">
      <w:pPr>
        <w:rPr>
          <w:sz w:val="24"/>
          <w:szCs w:val="24"/>
        </w:rPr>
      </w:pPr>
    </w:p>
    <w:p w:rsidR="007C3F7B" w:rsidRDefault="007C3F7B" w:rsidP="00030CCE">
      <w:pPr>
        <w:rPr>
          <w:sz w:val="24"/>
          <w:szCs w:val="24"/>
          <w:lang w:val="id-ID"/>
        </w:rPr>
      </w:pPr>
    </w:p>
    <w:p w:rsidR="009B06B6" w:rsidRDefault="009B06B6" w:rsidP="00030CCE">
      <w:pPr>
        <w:rPr>
          <w:sz w:val="24"/>
          <w:szCs w:val="24"/>
          <w:lang w:val="id-ID"/>
        </w:rPr>
      </w:pPr>
    </w:p>
    <w:p w:rsidR="009B06B6" w:rsidRPr="009B06B6" w:rsidRDefault="009B06B6" w:rsidP="00030CCE">
      <w:pPr>
        <w:rPr>
          <w:sz w:val="24"/>
          <w:szCs w:val="24"/>
          <w:lang w:val="id-ID"/>
        </w:rPr>
      </w:pPr>
    </w:p>
    <w:tbl>
      <w:tblPr>
        <w:tblStyle w:val="TableGrid"/>
        <w:tblW w:w="16532" w:type="dxa"/>
        <w:tblInd w:w="108" w:type="dxa"/>
        <w:tblLayout w:type="fixed"/>
        <w:tblLook w:val="04A0"/>
      </w:tblPr>
      <w:tblGrid>
        <w:gridCol w:w="425"/>
        <w:gridCol w:w="5529"/>
        <w:gridCol w:w="2551"/>
        <w:gridCol w:w="1984"/>
        <w:gridCol w:w="1464"/>
        <w:gridCol w:w="1464"/>
        <w:gridCol w:w="1464"/>
        <w:gridCol w:w="1651"/>
      </w:tblGrid>
      <w:tr w:rsidR="007C3F7B" w:rsidRPr="00030CCE" w:rsidTr="00FF3175">
        <w:tc>
          <w:tcPr>
            <w:tcW w:w="16532" w:type="dxa"/>
            <w:gridSpan w:val="8"/>
          </w:tcPr>
          <w:p w:rsidR="007C3F7B" w:rsidRPr="00030CCE" w:rsidRDefault="007C3F7B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 xml:space="preserve">INFORMASI YANG WAJIB DISEDIAKAN DAN DIUMUMKAN SECARA </w:t>
            </w:r>
            <w:r w:rsidR="00392044" w:rsidRPr="00030CCE">
              <w:rPr>
                <w:b/>
                <w:bCs/>
                <w:sz w:val="24"/>
                <w:szCs w:val="24"/>
              </w:rPr>
              <w:t>SERTA MERTA</w:t>
            </w:r>
          </w:p>
        </w:tc>
      </w:tr>
      <w:tr w:rsidR="007C3F7B" w:rsidRPr="00030CCE" w:rsidTr="00FF3175">
        <w:tc>
          <w:tcPr>
            <w:tcW w:w="425" w:type="dxa"/>
            <w:vMerge w:val="restart"/>
            <w:vAlign w:val="center"/>
          </w:tcPr>
          <w:p w:rsidR="007C3F7B" w:rsidRPr="00030CCE" w:rsidRDefault="007C3F7B" w:rsidP="00030C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5529" w:type="dxa"/>
            <w:vMerge w:val="restart"/>
            <w:vAlign w:val="center"/>
          </w:tcPr>
          <w:p w:rsidR="007C3F7B" w:rsidRPr="00030CCE" w:rsidRDefault="007C3F7B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51" w:type="dxa"/>
            <w:vMerge w:val="restart"/>
            <w:vAlign w:val="center"/>
          </w:tcPr>
          <w:p w:rsidR="007C3F7B" w:rsidRPr="00030CCE" w:rsidRDefault="007C3F7B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 xml:space="preserve">PENANGGUNG JAWAB PEMBUATAN </w:t>
            </w:r>
            <w:r w:rsidR="00392044" w:rsidRPr="00030CCE">
              <w:rPr>
                <w:b/>
                <w:bCs/>
                <w:sz w:val="24"/>
                <w:szCs w:val="24"/>
              </w:rPr>
              <w:t xml:space="preserve">/ </w:t>
            </w:r>
            <w:r w:rsidRPr="00030CCE">
              <w:rPr>
                <w:b/>
                <w:bCs/>
                <w:sz w:val="24"/>
                <w:szCs w:val="24"/>
              </w:rPr>
              <w:t>PENERBIT INFORMASI</w:t>
            </w:r>
          </w:p>
        </w:tc>
        <w:tc>
          <w:tcPr>
            <w:tcW w:w="1984" w:type="dxa"/>
            <w:vMerge w:val="restart"/>
            <w:vAlign w:val="center"/>
          </w:tcPr>
          <w:p w:rsidR="007C3F7B" w:rsidRPr="00030CCE" w:rsidRDefault="007C3F7B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392" w:type="dxa"/>
            <w:gridSpan w:val="3"/>
          </w:tcPr>
          <w:p w:rsidR="007C3F7B" w:rsidRPr="00030CCE" w:rsidRDefault="007C3F7B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651" w:type="dxa"/>
            <w:vMerge w:val="restart"/>
            <w:vAlign w:val="center"/>
          </w:tcPr>
          <w:p w:rsidR="007C3F7B" w:rsidRPr="00030CCE" w:rsidRDefault="007C3F7B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7C3F7B" w:rsidRPr="00030CCE" w:rsidTr="00FF3175">
        <w:trPr>
          <w:trHeight w:val="678"/>
        </w:trPr>
        <w:tc>
          <w:tcPr>
            <w:tcW w:w="425" w:type="dxa"/>
            <w:vMerge/>
          </w:tcPr>
          <w:p w:rsidR="007C3F7B" w:rsidRPr="00030CCE" w:rsidRDefault="007C3F7B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C3F7B" w:rsidRPr="00030CCE" w:rsidRDefault="007C3F7B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3F7B" w:rsidRPr="00030CCE" w:rsidRDefault="007C3F7B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C3F7B" w:rsidRPr="00030CCE" w:rsidRDefault="007C3F7B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7C3F7B" w:rsidRPr="00030CCE" w:rsidRDefault="007C3F7B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464" w:type="dxa"/>
            <w:vAlign w:val="center"/>
          </w:tcPr>
          <w:p w:rsidR="007C3F7B" w:rsidRPr="00030CCE" w:rsidRDefault="007C3F7B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64" w:type="dxa"/>
            <w:vAlign w:val="center"/>
          </w:tcPr>
          <w:p w:rsidR="007C3F7B" w:rsidRPr="00030CCE" w:rsidRDefault="007C3F7B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651" w:type="dxa"/>
            <w:vMerge/>
          </w:tcPr>
          <w:p w:rsidR="007C3F7B" w:rsidRPr="00030CCE" w:rsidRDefault="007C3F7B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3F7B" w:rsidRPr="00030CCE" w:rsidTr="00FF3175">
        <w:tc>
          <w:tcPr>
            <w:tcW w:w="425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3F7B" w:rsidRPr="00030CCE" w:rsidTr="00FF3175">
        <w:tc>
          <w:tcPr>
            <w:tcW w:w="425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3F7B" w:rsidRPr="00030CCE" w:rsidTr="00FF3175">
        <w:tc>
          <w:tcPr>
            <w:tcW w:w="425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3F7B" w:rsidRPr="00030CCE" w:rsidTr="00FF3175">
        <w:tc>
          <w:tcPr>
            <w:tcW w:w="425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3F7B" w:rsidRPr="00030CCE" w:rsidTr="00FF3175">
        <w:tc>
          <w:tcPr>
            <w:tcW w:w="425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3F7B" w:rsidRPr="00030CCE" w:rsidTr="00FF3175">
        <w:tc>
          <w:tcPr>
            <w:tcW w:w="425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3F7B" w:rsidRPr="00030CCE" w:rsidTr="00FF3175">
        <w:tc>
          <w:tcPr>
            <w:tcW w:w="425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3F7B" w:rsidRPr="00030CCE" w:rsidTr="00FF3175">
        <w:tc>
          <w:tcPr>
            <w:tcW w:w="425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3F7B" w:rsidRPr="00030CCE" w:rsidTr="00FF3175">
        <w:tc>
          <w:tcPr>
            <w:tcW w:w="425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3F7B" w:rsidRPr="00030CCE" w:rsidTr="00FF3175">
        <w:tc>
          <w:tcPr>
            <w:tcW w:w="425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7C3F7B" w:rsidRPr="00030CCE" w:rsidRDefault="007C3F7B" w:rsidP="007376A2">
      <w:pPr>
        <w:spacing w:line="480" w:lineRule="auto"/>
        <w:rPr>
          <w:sz w:val="24"/>
          <w:szCs w:val="24"/>
        </w:rPr>
      </w:pPr>
    </w:p>
    <w:p w:rsidR="00392044" w:rsidRPr="00030CCE" w:rsidRDefault="007867CF" w:rsidP="00030CCE">
      <w:pPr>
        <w:rPr>
          <w:sz w:val="24"/>
          <w:szCs w:val="24"/>
        </w:rPr>
      </w:pPr>
      <w:r>
        <w:rPr>
          <w:sz w:val="24"/>
          <w:szCs w:val="24"/>
        </w:rPr>
        <w:lastRenderedPageBreak/>
        <w:t>*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wajibdiumumkansecarasertamertaadalahinformasi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dapatmengancamhajathidup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banyakdanketertibanumum</w:t>
      </w:r>
      <w:proofErr w:type="spellEnd"/>
    </w:p>
    <w:tbl>
      <w:tblPr>
        <w:tblStyle w:val="TableGrid"/>
        <w:tblW w:w="16760" w:type="dxa"/>
        <w:tblInd w:w="108" w:type="dxa"/>
        <w:tblLayout w:type="fixed"/>
        <w:tblLook w:val="04A0"/>
      </w:tblPr>
      <w:tblGrid>
        <w:gridCol w:w="530"/>
        <w:gridCol w:w="7975"/>
        <w:gridCol w:w="2234"/>
        <w:gridCol w:w="1735"/>
        <w:gridCol w:w="993"/>
        <w:gridCol w:w="1134"/>
        <w:gridCol w:w="992"/>
        <w:gridCol w:w="1167"/>
      </w:tblGrid>
      <w:tr w:rsidR="00392044" w:rsidRPr="00030CCE" w:rsidTr="00FF3175">
        <w:tc>
          <w:tcPr>
            <w:tcW w:w="16760" w:type="dxa"/>
            <w:gridSpan w:val="8"/>
          </w:tcPr>
          <w:p w:rsidR="00392044" w:rsidRPr="00030CCE" w:rsidRDefault="00392044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br w:type="page"/>
            </w:r>
            <w:r w:rsidRPr="00030CCE">
              <w:rPr>
                <w:b/>
                <w:bCs/>
                <w:sz w:val="24"/>
                <w:szCs w:val="24"/>
              </w:rPr>
              <w:t>INFORMASI YANG WAJIB TERSEDIA SETIAP SAAT</w:t>
            </w:r>
          </w:p>
        </w:tc>
      </w:tr>
      <w:tr w:rsidR="006F2208" w:rsidRPr="00030CCE" w:rsidTr="00FF3175">
        <w:tc>
          <w:tcPr>
            <w:tcW w:w="530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7975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234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PENANGGUNG JAWAB PEMBUATAN / PENERBIT INFORMASI</w:t>
            </w:r>
          </w:p>
        </w:tc>
        <w:tc>
          <w:tcPr>
            <w:tcW w:w="1735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3119" w:type="dxa"/>
            <w:gridSpan w:val="3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167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6F2208" w:rsidRPr="00030CCE" w:rsidTr="00FF3175">
        <w:trPr>
          <w:trHeight w:val="678"/>
        </w:trPr>
        <w:tc>
          <w:tcPr>
            <w:tcW w:w="530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75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134" w:type="dxa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992" w:type="dxa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167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F2208" w:rsidRPr="00030CCE" w:rsidTr="00FF3175">
        <w:trPr>
          <w:trHeight w:val="331"/>
        </w:trPr>
        <w:tc>
          <w:tcPr>
            <w:tcW w:w="530" w:type="dxa"/>
          </w:tcPr>
          <w:p w:rsidR="006F2208" w:rsidRPr="00030CCE" w:rsidRDefault="006F2208" w:rsidP="006F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</w:t>
            </w:r>
          </w:p>
        </w:tc>
        <w:tc>
          <w:tcPr>
            <w:tcW w:w="7975" w:type="dxa"/>
          </w:tcPr>
          <w:p w:rsidR="006F2208" w:rsidRPr="00030CCE" w:rsidRDefault="006F2208" w:rsidP="006F22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DaftarInformasiPublik</w:t>
            </w:r>
            <w:proofErr w:type="spellEnd"/>
            <w:r>
              <w:rPr>
                <w:sz w:val="24"/>
                <w:szCs w:val="24"/>
              </w:rPr>
              <w:t xml:space="preserve"> (DIP)</w:t>
            </w:r>
          </w:p>
        </w:tc>
        <w:tc>
          <w:tcPr>
            <w:tcW w:w="2234" w:type="dxa"/>
            <w:vAlign w:val="center"/>
          </w:tcPr>
          <w:p w:rsidR="006F2208" w:rsidRPr="00185D18" w:rsidRDefault="006F2208" w:rsidP="006F2208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735" w:type="dxa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3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67" w:type="dxa"/>
          </w:tcPr>
          <w:p w:rsidR="006F2208" w:rsidRPr="00185D18" w:rsidRDefault="006F2208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6F2208" w:rsidRPr="00030CCE" w:rsidTr="00FF3175">
        <w:trPr>
          <w:trHeight w:val="422"/>
        </w:trPr>
        <w:tc>
          <w:tcPr>
            <w:tcW w:w="530" w:type="dxa"/>
          </w:tcPr>
          <w:p w:rsidR="006F2208" w:rsidRPr="00030CCE" w:rsidRDefault="006F2208" w:rsidP="006F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2</w:t>
            </w:r>
          </w:p>
        </w:tc>
        <w:tc>
          <w:tcPr>
            <w:tcW w:w="7975" w:type="dxa"/>
          </w:tcPr>
          <w:p w:rsidR="006F2208" w:rsidRPr="00030CCE" w:rsidRDefault="006F2208" w:rsidP="006F220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InformasiTentangperaturan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keputusandan</w:t>
            </w:r>
            <w:proofErr w:type="spellEnd"/>
            <w:r w:rsidRPr="00030CCE">
              <w:rPr>
                <w:sz w:val="24"/>
                <w:szCs w:val="24"/>
              </w:rPr>
              <w:t>/</w:t>
            </w:r>
            <w:proofErr w:type="spellStart"/>
            <w:r w:rsidRPr="00030CCE">
              <w:rPr>
                <w:sz w:val="24"/>
                <w:szCs w:val="24"/>
              </w:rPr>
              <w:t>ataukebijakanBadanPublik</w:t>
            </w:r>
            <w:proofErr w:type="spellEnd"/>
          </w:p>
        </w:tc>
        <w:tc>
          <w:tcPr>
            <w:tcW w:w="22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735" w:type="dxa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3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67" w:type="dxa"/>
          </w:tcPr>
          <w:p w:rsidR="006F2208" w:rsidRPr="00185D18" w:rsidRDefault="006F2208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6F2208" w:rsidRPr="00030CCE" w:rsidTr="00FF3175">
        <w:trPr>
          <w:trHeight w:val="547"/>
        </w:trPr>
        <w:tc>
          <w:tcPr>
            <w:tcW w:w="530" w:type="dxa"/>
          </w:tcPr>
          <w:p w:rsidR="006F2208" w:rsidRPr="00030CCE" w:rsidRDefault="006F2208" w:rsidP="006F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3</w:t>
            </w:r>
          </w:p>
        </w:tc>
        <w:tc>
          <w:tcPr>
            <w:tcW w:w="7975" w:type="dxa"/>
          </w:tcPr>
          <w:p w:rsidR="006F2208" w:rsidRPr="00030CCE" w:rsidRDefault="006F2208" w:rsidP="006F220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Informasitentangorganisasi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administrasi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kepegawaiandankeuangan</w:t>
            </w:r>
            <w:proofErr w:type="spellEnd"/>
          </w:p>
        </w:tc>
        <w:tc>
          <w:tcPr>
            <w:tcW w:w="22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735" w:type="dxa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3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67" w:type="dxa"/>
          </w:tcPr>
          <w:p w:rsidR="006F2208" w:rsidRPr="00185D18" w:rsidRDefault="006F2208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6F2208" w:rsidRPr="00030CCE" w:rsidTr="00FF3175">
        <w:trPr>
          <w:trHeight w:val="416"/>
        </w:trPr>
        <w:tc>
          <w:tcPr>
            <w:tcW w:w="530" w:type="dxa"/>
          </w:tcPr>
          <w:p w:rsidR="006F2208" w:rsidRPr="00030CCE" w:rsidRDefault="006F2208" w:rsidP="006F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4</w:t>
            </w:r>
          </w:p>
        </w:tc>
        <w:tc>
          <w:tcPr>
            <w:tcW w:w="7975" w:type="dxa"/>
          </w:tcPr>
          <w:p w:rsidR="006F2208" w:rsidRPr="00030CCE" w:rsidRDefault="006F2208" w:rsidP="006F2208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Surat-suratperjanjiandenganpihakketigaberikutdokumenpendukungnya</w:t>
            </w:r>
          </w:p>
        </w:tc>
        <w:tc>
          <w:tcPr>
            <w:tcW w:w="22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735" w:type="dxa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3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67" w:type="dxa"/>
          </w:tcPr>
          <w:p w:rsidR="006F2208" w:rsidRPr="00185D18" w:rsidRDefault="006F2208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6F2208" w:rsidRPr="00030CCE" w:rsidTr="00FF3175">
        <w:trPr>
          <w:trHeight w:val="415"/>
        </w:trPr>
        <w:tc>
          <w:tcPr>
            <w:tcW w:w="530" w:type="dxa"/>
          </w:tcPr>
          <w:p w:rsidR="006F2208" w:rsidRPr="00030CCE" w:rsidRDefault="006F2208" w:rsidP="006F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5</w:t>
            </w:r>
          </w:p>
        </w:tc>
        <w:tc>
          <w:tcPr>
            <w:tcW w:w="7975" w:type="dxa"/>
          </w:tcPr>
          <w:p w:rsidR="006F2208" w:rsidRPr="00030CCE" w:rsidRDefault="006F2208" w:rsidP="006F2208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SuratmenyuratpimpinanataupejabatBadanPublikdalamrangkapelaksanaantugaspokokdanfungsinya</w:t>
            </w:r>
          </w:p>
        </w:tc>
        <w:tc>
          <w:tcPr>
            <w:tcW w:w="22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735" w:type="dxa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3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67" w:type="dxa"/>
          </w:tcPr>
          <w:p w:rsidR="006F2208" w:rsidRPr="00185D18" w:rsidRDefault="006F2208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6F2208" w:rsidRPr="00030CCE" w:rsidTr="00FF3175">
        <w:tc>
          <w:tcPr>
            <w:tcW w:w="530" w:type="dxa"/>
          </w:tcPr>
          <w:p w:rsidR="006F2208" w:rsidRPr="00030CCE" w:rsidRDefault="006F2208" w:rsidP="006F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6</w:t>
            </w:r>
          </w:p>
        </w:tc>
        <w:tc>
          <w:tcPr>
            <w:tcW w:w="7975" w:type="dxa"/>
          </w:tcPr>
          <w:p w:rsidR="006F2208" w:rsidRPr="00030CCE" w:rsidRDefault="006F2208" w:rsidP="006F220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Syarat-syaratperijinan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No.ijin</w:t>
            </w:r>
            <w:proofErr w:type="spellEnd"/>
            <w:r w:rsidRPr="00030CCE">
              <w:rPr>
                <w:sz w:val="24"/>
                <w:szCs w:val="24"/>
              </w:rPr>
              <w:t xml:space="preserve"> yang diterbitkandan/ataudikeluarkanberikutdokumenpendukungnyadanlaporanpenataanijin yang </w:t>
            </w:r>
            <w:proofErr w:type="spellStart"/>
            <w:r w:rsidRPr="00030CCE">
              <w:rPr>
                <w:sz w:val="24"/>
                <w:szCs w:val="24"/>
              </w:rPr>
              <w:t>diberikan</w:t>
            </w:r>
            <w:proofErr w:type="spellEnd"/>
          </w:p>
        </w:tc>
        <w:tc>
          <w:tcPr>
            <w:tcW w:w="22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735" w:type="dxa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3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67" w:type="dxa"/>
          </w:tcPr>
          <w:p w:rsidR="006F2208" w:rsidRPr="00185D18" w:rsidRDefault="006F2208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6F2208" w:rsidRPr="00030CCE" w:rsidTr="00FF3175">
        <w:trPr>
          <w:trHeight w:val="394"/>
        </w:trPr>
        <w:tc>
          <w:tcPr>
            <w:tcW w:w="530" w:type="dxa"/>
          </w:tcPr>
          <w:p w:rsidR="006F2208" w:rsidRPr="00030CCE" w:rsidRDefault="006F2208" w:rsidP="006F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7</w:t>
            </w:r>
          </w:p>
        </w:tc>
        <w:tc>
          <w:tcPr>
            <w:tcW w:w="7975" w:type="dxa"/>
          </w:tcPr>
          <w:p w:rsidR="006F2208" w:rsidRPr="00030CCE" w:rsidRDefault="006F2208" w:rsidP="006F2208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 xml:space="preserve">Data </w:t>
            </w:r>
            <w:proofErr w:type="spellStart"/>
            <w:r w:rsidRPr="00030CCE">
              <w:rPr>
                <w:sz w:val="24"/>
                <w:szCs w:val="24"/>
              </w:rPr>
              <w:t>perbendaharaanatauinventaris</w:t>
            </w:r>
            <w:proofErr w:type="spellEnd"/>
          </w:p>
        </w:tc>
        <w:tc>
          <w:tcPr>
            <w:tcW w:w="22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735" w:type="dxa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3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67" w:type="dxa"/>
          </w:tcPr>
          <w:p w:rsidR="006F2208" w:rsidRPr="00185D18" w:rsidRDefault="006F2208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6F2208" w:rsidRPr="00030CCE" w:rsidTr="00FF3175">
        <w:tc>
          <w:tcPr>
            <w:tcW w:w="530" w:type="dxa"/>
          </w:tcPr>
          <w:p w:rsidR="006F2208" w:rsidRPr="00030CCE" w:rsidRDefault="006F2208" w:rsidP="006F22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8</w:t>
            </w:r>
          </w:p>
        </w:tc>
        <w:tc>
          <w:tcPr>
            <w:tcW w:w="7975" w:type="dxa"/>
          </w:tcPr>
          <w:p w:rsidR="006F2208" w:rsidRPr="00030CCE" w:rsidRDefault="006F2208" w:rsidP="006F220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RencanastrategisdanrencanakerjaBadanPublik</w:t>
            </w:r>
            <w:proofErr w:type="spellEnd"/>
          </w:p>
        </w:tc>
        <w:tc>
          <w:tcPr>
            <w:tcW w:w="22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735" w:type="dxa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3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67" w:type="dxa"/>
          </w:tcPr>
          <w:p w:rsidR="006F2208" w:rsidRPr="00185D18" w:rsidRDefault="006F2208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6F2208" w:rsidRPr="00030CCE" w:rsidTr="00FF3175">
        <w:trPr>
          <w:trHeight w:val="438"/>
        </w:trPr>
        <w:tc>
          <w:tcPr>
            <w:tcW w:w="530" w:type="dxa"/>
          </w:tcPr>
          <w:p w:rsidR="006F2208" w:rsidRPr="00030CCE" w:rsidRDefault="006F2208" w:rsidP="006F22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75" w:type="dxa"/>
          </w:tcPr>
          <w:p w:rsidR="006F2208" w:rsidRPr="00030CCE" w:rsidRDefault="006F2208" w:rsidP="006F2208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 xml:space="preserve">Agenda </w:t>
            </w:r>
            <w:proofErr w:type="spellStart"/>
            <w:r w:rsidRPr="00030CCE">
              <w:rPr>
                <w:sz w:val="24"/>
                <w:szCs w:val="24"/>
              </w:rPr>
              <w:t>kerjapimpinansatuankerja</w:t>
            </w:r>
            <w:proofErr w:type="spellEnd"/>
          </w:p>
        </w:tc>
        <w:tc>
          <w:tcPr>
            <w:tcW w:w="22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735" w:type="dxa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993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34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6F2208" w:rsidRPr="00185D18" w:rsidRDefault="006F2208" w:rsidP="005D3AE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167" w:type="dxa"/>
          </w:tcPr>
          <w:p w:rsidR="006F2208" w:rsidRPr="00185D18" w:rsidRDefault="006F2208" w:rsidP="005D3AEB">
            <w:pPr>
              <w:spacing w:line="276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79"/>
        <w:tblW w:w="16977" w:type="dxa"/>
        <w:tblLayout w:type="fixed"/>
        <w:tblLook w:val="04A0"/>
      </w:tblPr>
      <w:tblGrid>
        <w:gridCol w:w="530"/>
        <w:gridCol w:w="8117"/>
        <w:gridCol w:w="2410"/>
        <w:gridCol w:w="1530"/>
        <w:gridCol w:w="856"/>
        <w:gridCol w:w="955"/>
        <w:gridCol w:w="1053"/>
        <w:gridCol w:w="1526"/>
      </w:tblGrid>
      <w:tr w:rsidR="00FF3175" w:rsidRPr="00030CCE" w:rsidTr="00FF3175">
        <w:tc>
          <w:tcPr>
            <w:tcW w:w="16977" w:type="dxa"/>
            <w:gridSpan w:val="8"/>
          </w:tcPr>
          <w:p w:rsidR="00FF3175" w:rsidRPr="00030CCE" w:rsidRDefault="00FF3175" w:rsidP="00FF3175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lastRenderedPageBreak/>
              <w:t>INFORMASI YANG WAJIB TERSEDIA SETIAP SAAT</w:t>
            </w:r>
          </w:p>
        </w:tc>
      </w:tr>
      <w:tr w:rsidR="00FF3175" w:rsidRPr="00030CCE" w:rsidTr="00FF3175">
        <w:tc>
          <w:tcPr>
            <w:tcW w:w="530" w:type="dxa"/>
            <w:vMerge w:val="restart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8117" w:type="dxa"/>
            <w:vMerge w:val="restart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410" w:type="dxa"/>
            <w:vMerge w:val="restart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 xml:space="preserve">PENANGGUNG JAWAB PEMBUATAN </w:t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030CCE">
              <w:rPr>
                <w:b/>
                <w:bCs/>
                <w:sz w:val="24"/>
                <w:szCs w:val="24"/>
              </w:rPr>
              <w:t>PENERBIT INFORMASI</w:t>
            </w:r>
          </w:p>
        </w:tc>
        <w:tc>
          <w:tcPr>
            <w:tcW w:w="1530" w:type="dxa"/>
            <w:vMerge w:val="restart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2864" w:type="dxa"/>
            <w:gridSpan w:val="3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526" w:type="dxa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FF3175" w:rsidRPr="00030CCE" w:rsidTr="00FF3175">
        <w:trPr>
          <w:trHeight w:val="678"/>
        </w:trPr>
        <w:tc>
          <w:tcPr>
            <w:tcW w:w="530" w:type="dxa"/>
            <w:vMerge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117" w:type="dxa"/>
            <w:vMerge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955" w:type="dxa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053" w:type="dxa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526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3175" w:rsidRPr="00030CCE" w:rsidTr="00FF3175">
        <w:tc>
          <w:tcPr>
            <w:tcW w:w="530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1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Informasimengenaikegiatanpela</w:t>
            </w:r>
            <w:r>
              <w:rPr>
                <w:sz w:val="24"/>
                <w:szCs w:val="24"/>
              </w:rPr>
              <w:t>yananInformasiPublik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dilak</w:t>
            </w:r>
            <w:r w:rsidRPr="00030CCE">
              <w:rPr>
                <w:sz w:val="24"/>
                <w:szCs w:val="24"/>
              </w:rPr>
              <w:t>sanakan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saranadanprasaranalayananInformasiPublik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dimilikibesertakondisinya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sumberdayamanusia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menanganilayananInformasiPublikbesertakualifikasinya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anggaranlayananInformasiPubliksertalaporanpenggunaannya</w:t>
            </w:r>
            <w:proofErr w:type="spellEnd"/>
          </w:p>
        </w:tc>
        <w:tc>
          <w:tcPr>
            <w:tcW w:w="241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3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55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053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FF3175" w:rsidRPr="00030CCE" w:rsidTr="00FF3175">
        <w:tc>
          <w:tcPr>
            <w:tcW w:w="530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1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Jumlahjenisdangambaranumumpelanggaran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ditemukandalampengawasan</w:t>
            </w:r>
            <w:proofErr w:type="spellEnd"/>
            <w:r w:rsidRPr="00030CCE">
              <w:rPr>
                <w:sz w:val="24"/>
                <w:szCs w:val="24"/>
              </w:rPr>
              <w:t xml:space="preserve"> internal </w:t>
            </w:r>
            <w:proofErr w:type="spellStart"/>
            <w:r w:rsidRPr="00030CCE">
              <w:rPr>
                <w:sz w:val="24"/>
                <w:szCs w:val="24"/>
              </w:rPr>
              <w:t>sertalaporanpenindakannya</w:t>
            </w:r>
            <w:proofErr w:type="spellEnd"/>
          </w:p>
        </w:tc>
        <w:tc>
          <w:tcPr>
            <w:tcW w:w="241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3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955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1053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FF3175" w:rsidRPr="00030CCE" w:rsidTr="00FF3175">
        <w:tc>
          <w:tcPr>
            <w:tcW w:w="530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1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Jumlahjenisdangambaranumumpelanggaran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dilaporkanmasyarakatsertalaporanpenindakannya</w:t>
            </w:r>
            <w:proofErr w:type="spellEnd"/>
          </w:p>
        </w:tc>
        <w:tc>
          <w:tcPr>
            <w:tcW w:w="241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3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955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1053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FF3175" w:rsidRPr="00030CCE" w:rsidTr="00FF3175">
        <w:tc>
          <w:tcPr>
            <w:tcW w:w="530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1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Daftarsertahasilpenelitian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241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3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55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053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FF3175" w:rsidRPr="00030CCE" w:rsidTr="00FF3175">
        <w:tc>
          <w:tcPr>
            <w:tcW w:w="530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1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InformasiPublik</w:t>
            </w:r>
            <w:proofErr w:type="spellEnd"/>
            <w:r w:rsidRPr="00030CCE">
              <w:rPr>
                <w:sz w:val="24"/>
                <w:szCs w:val="24"/>
              </w:rPr>
              <w:t xml:space="preserve"> yang telahdinyatakanterbukabagimasyarakatberdasarkanmekanismekeberatandan/ataupenyelesaiansengketasebagaimanadimaksuddalampasal 11 UU </w:t>
            </w:r>
            <w:proofErr w:type="spellStart"/>
            <w:r w:rsidRPr="00030CCE">
              <w:rPr>
                <w:sz w:val="24"/>
                <w:szCs w:val="24"/>
              </w:rPr>
              <w:t>KeterbukaanInformasiPublik</w:t>
            </w:r>
            <w:proofErr w:type="spellEnd"/>
          </w:p>
        </w:tc>
        <w:tc>
          <w:tcPr>
            <w:tcW w:w="241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3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55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053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FF3175" w:rsidRPr="00030CCE" w:rsidTr="00FF3175">
        <w:tc>
          <w:tcPr>
            <w:tcW w:w="530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1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 xml:space="preserve">Informasitentangstandarpengumumaninformasisebagaimanadimaksuddalampasal 12 </w:t>
            </w:r>
            <w:proofErr w:type="spellStart"/>
            <w:r w:rsidRPr="00030CCE">
              <w:rPr>
                <w:sz w:val="24"/>
                <w:szCs w:val="24"/>
              </w:rPr>
              <w:t>bagiBadan</w:t>
            </w:r>
            <w:r>
              <w:rPr>
                <w:sz w:val="24"/>
                <w:szCs w:val="24"/>
              </w:rPr>
              <w:t>publik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memberikanijindan</w:t>
            </w:r>
            <w:proofErr w:type="spellEnd"/>
            <w:r w:rsidRPr="00030CCE">
              <w:rPr>
                <w:sz w:val="24"/>
                <w:szCs w:val="24"/>
              </w:rPr>
              <w:t>/</w:t>
            </w:r>
            <w:proofErr w:type="spellStart"/>
            <w:r w:rsidRPr="00030CCE">
              <w:rPr>
                <w:sz w:val="24"/>
                <w:szCs w:val="24"/>
              </w:rPr>
              <w:t>ataumelakukanperjanjiankerjadenganpihak</w:t>
            </w:r>
            <w:proofErr w:type="spellEnd"/>
            <w:r w:rsidRPr="00030CCE">
              <w:rPr>
                <w:sz w:val="24"/>
                <w:szCs w:val="24"/>
              </w:rPr>
              <w:t xml:space="preserve"> lain yang </w:t>
            </w:r>
            <w:proofErr w:type="spellStart"/>
            <w:r w:rsidRPr="00030CCE">
              <w:rPr>
                <w:sz w:val="24"/>
                <w:szCs w:val="24"/>
              </w:rPr>
              <w:t>kegiatannyaberpotensimengancamhajathidup</w:t>
            </w:r>
            <w:proofErr w:type="spellEnd"/>
            <w:r w:rsidRPr="00030CCE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orang</w:t>
            </w:r>
            <w:proofErr w:type="spellEnd"/>
            <w:r w:rsidRPr="00030CCE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banyakdanketertibanumum</w:t>
            </w:r>
            <w:proofErr w:type="spellEnd"/>
          </w:p>
        </w:tc>
        <w:tc>
          <w:tcPr>
            <w:tcW w:w="241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3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955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1053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FF3175" w:rsidRPr="00030CCE" w:rsidTr="00FF3175">
        <w:tc>
          <w:tcPr>
            <w:tcW w:w="530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17" w:type="dxa"/>
          </w:tcPr>
          <w:p w:rsidR="00FF3175" w:rsidRPr="00030CCE" w:rsidRDefault="00FF3175" w:rsidP="00FF317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Informasidankebijakan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disampaikanpejabat</w:t>
            </w:r>
            <w:r>
              <w:rPr>
                <w:sz w:val="24"/>
                <w:szCs w:val="24"/>
              </w:rPr>
              <w:t>publik</w:t>
            </w:r>
            <w:r w:rsidRPr="00030CCE">
              <w:rPr>
                <w:sz w:val="24"/>
                <w:szCs w:val="24"/>
              </w:rPr>
              <w:t>dalampertemuanterbuka</w:t>
            </w:r>
            <w:proofErr w:type="spellEnd"/>
          </w:p>
        </w:tc>
        <w:tc>
          <w:tcPr>
            <w:tcW w:w="241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3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55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053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52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</w:tbl>
    <w:p w:rsidR="006F2208" w:rsidRPr="00FF3175" w:rsidRDefault="006F2208" w:rsidP="00030CCE">
      <w:pPr>
        <w:rPr>
          <w:sz w:val="24"/>
          <w:szCs w:val="24"/>
        </w:rPr>
      </w:pPr>
    </w:p>
    <w:p w:rsidR="006F2208" w:rsidRPr="006F2208" w:rsidRDefault="006F2208" w:rsidP="00030CCE">
      <w:pPr>
        <w:rPr>
          <w:sz w:val="24"/>
          <w:szCs w:val="24"/>
          <w:lang w:val="id-ID"/>
        </w:rPr>
      </w:pPr>
    </w:p>
    <w:p w:rsidR="00580613" w:rsidRDefault="00580613" w:rsidP="00030CCE">
      <w:pPr>
        <w:rPr>
          <w:sz w:val="24"/>
          <w:szCs w:val="24"/>
          <w:lang w:val="id-ID"/>
        </w:rPr>
      </w:pPr>
    </w:p>
    <w:tbl>
      <w:tblPr>
        <w:tblStyle w:val="TableGrid"/>
        <w:tblpPr w:leftFromText="180" w:rightFromText="180" w:vertAnchor="text" w:horzAnchor="margin" w:tblpX="108" w:tblpY="-38"/>
        <w:tblW w:w="16835" w:type="dxa"/>
        <w:tblLayout w:type="fixed"/>
        <w:tblLook w:val="04A0"/>
      </w:tblPr>
      <w:tblGrid>
        <w:gridCol w:w="560"/>
        <w:gridCol w:w="8087"/>
        <w:gridCol w:w="2390"/>
        <w:gridCol w:w="1579"/>
        <w:gridCol w:w="856"/>
        <w:gridCol w:w="987"/>
        <w:gridCol w:w="992"/>
        <w:gridCol w:w="1384"/>
      </w:tblGrid>
      <w:tr w:rsidR="00FF3175" w:rsidRPr="00030CCE" w:rsidTr="00FF3175">
        <w:tc>
          <w:tcPr>
            <w:tcW w:w="16835" w:type="dxa"/>
            <w:gridSpan w:val="8"/>
          </w:tcPr>
          <w:p w:rsidR="00FF3175" w:rsidRPr="00030CCE" w:rsidRDefault="00FF3175" w:rsidP="00FF3175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lastRenderedPageBreak/>
              <w:t>INFORMASI YANG WAJIB DISEDIAKAN SETIAP SAAT</w:t>
            </w:r>
          </w:p>
        </w:tc>
      </w:tr>
      <w:tr w:rsidR="00FF3175" w:rsidRPr="00030CCE" w:rsidTr="00FF3175">
        <w:tc>
          <w:tcPr>
            <w:tcW w:w="560" w:type="dxa"/>
            <w:vMerge w:val="restart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8087" w:type="dxa"/>
            <w:vMerge w:val="restart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390" w:type="dxa"/>
            <w:vMerge w:val="restart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PENANGGUNG JAWAB PEMBUATAN / PENERBIT INFORMASI</w:t>
            </w:r>
          </w:p>
        </w:tc>
        <w:tc>
          <w:tcPr>
            <w:tcW w:w="1579" w:type="dxa"/>
            <w:vMerge w:val="restart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2835" w:type="dxa"/>
            <w:gridSpan w:val="3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384" w:type="dxa"/>
            <w:vMerge w:val="restart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FF3175" w:rsidRPr="00030CCE" w:rsidTr="00FF3175">
        <w:trPr>
          <w:trHeight w:val="678"/>
        </w:trPr>
        <w:tc>
          <w:tcPr>
            <w:tcW w:w="560" w:type="dxa"/>
            <w:vMerge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087" w:type="dxa"/>
            <w:vMerge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987" w:type="dxa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992" w:type="dxa"/>
            <w:vAlign w:val="center"/>
          </w:tcPr>
          <w:p w:rsidR="00FF3175" w:rsidRPr="00030CCE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384" w:type="dxa"/>
            <w:vMerge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3175" w:rsidRPr="00030CCE" w:rsidTr="00FF3175">
        <w:tc>
          <w:tcPr>
            <w:tcW w:w="560" w:type="dxa"/>
          </w:tcPr>
          <w:p w:rsidR="00FF3175" w:rsidRPr="00030CCE" w:rsidRDefault="00FF3175" w:rsidP="00FF3175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</w:t>
            </w:r>
          </w:p>
        </w:tc>
        <w:tc>
          <w:tcPr>
            <w:tcW w:w="808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Daftarseluruhinformasipublik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bawahpenguasaannya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tidaktermasukinformasi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dikecualikan</w:t>
            </w:r>
            <w:proofErr w:type="spellEnd"/>
          </w:p>
        </w:tc>
        <w:tc>
          <w:tcPr>
            <w:tcW w:w="239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79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87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384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FF3175" w:rsidRPr="00030CCE" w:rsidTr="00FF3175">
        <w:tc>
          <w:tcPr>
            <w:tcW w:w="560" w:type="dxa"/>
          </w:tcPr>
          <w:p w:rsidR="00FF3175" w:rsidRPr="00030CCE" w:rsidRDefault="00FF3175" w:rsidP="00FF3175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2</w:t>
            </w:r>
          </w:p>
        </w:tc>
        <w:tc>
          <w:tcPr>
            <w:tcW w:w="808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HasilkeputusanBadanPublikdanpertimbangannya</w:t>
            </w:r>
            <w:proofErr w:type="spellEnd"/>
          </w:p>
        </w:tc>
        <w:tc>
          <w:tcPr>
            <w:tcW w:w="239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79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87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384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FF3175" w:rsidRPr="00030CCE" w:rsidTr="00FF3175">
        <w:tc>
          <w:tcPr>
            <w:tcW w:w="560" w:type="dxa"/>
          </w:tcPr>
          <w:p w:rsidR="00FF3175" w:rsidRPr="00030CCE" w:rsidRDefault="00FF3175" w:rsidP="00FF3175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3</w:t>
            </w:r>
          </w:p>
        </w:tc>
        <w:tc>
          <w:tcPr>
            <w:tcW w:w="808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Seluruhkebijakan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adaberikutdokumenpendukungnya</w:t>
            </w:r>
            <w:proofErr w:type="spellEnd"/>
          </w:p>
        </w:tc>
        <w:tc>
          <w:tcPr>
            <w:tcW w:w="239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79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87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384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FF3175" w:rsidRPr="00030CCE" w:rsidTr="00FF3175">
        <w:tc>
          <w:tcPr>
            <w:tcW w:w="560" w:type="dxa"/>
          </w:tcPr>
          <w:p w:rsidR="00FF3175" w:rsidRPr="00030CCE" w:rsidRDefault="00FF3175" w:rsidP="00FF3175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4</w:t>
            </w:r>
          </w:p>
        </w:tc>
        <w:tc>
          <w:tcPr>
            <w:tcW w:w="808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Rencanakerjaproyektermasuk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dalamnyaperkiraanpengeluarantahunanBadanPublik</w:t>
            </w:r>
            <w:proofErr w:type="spellEnd"/>
          </w:p>
        </w:tc>
        <w:tc>
          <w:tcPr>
            <w:tcW w:w="239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ULP</w:t>
            </w:r>
          </w:p>
        </w:tc>
        <w:tc>
          <w:tcPr>
            <w:tcW w:w="1579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87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384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FF3175" w:rsidRPr="00030CCE" w:rsidTr="00FF3175">
        <w:tc>
          <w:tcPr>
            <w:tcW w:w="560" w:type="dxa"/>
          </w:tcPr>
          <w:p w:rsidR="00FF3175" w:rsidRPr="00030CCE" w:rsidRDefault="00FF3175" w:rsidP="00FF3175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5</w:t>
            </w:r>
          </w:p>
        </w:tc>
        <w:tc>
          <w:tcPr>
            <w:tcW w:w="808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PerjanjianBadanPublikdenganpihakketiga</w:t>
            </w:r>
            <w:proofErr w:type="spellEnd"/>
          </w:p>
        </w:tc>
        <w:tc>
          <w:tcPr>
            <w:tcW w:w="239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79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87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384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FF3175" w:rsidRPr="00030CCE" w:rsidTr="00FF3175">
        <w:tc>
          <w:tcPr>
            <w:tcW w:w="560" w:type="dxa"/>
          </w:tcPr>
          <w:p w:rsidR="00FF3175" w:rsidRPr="00030CCE" w:rsidRDefault="00FF3175" w:rsidP="00FF3175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6</w:t>
            </w:r>
          </w:p>
        </w:tc>
        <w:tc>
          <w:tcPr>
            <w:tcW w:w="808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Informasidankebijakan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disampaikanPejabatPublikdalampertemuan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terbukauntukumum</w:t>
            </w:r>
            <w:proofErr w:type="spellEnd"/>
          </w:p>
        </w:tc>
        <w:tc>
          <w:tcPr>
            <w:tcW w:w="239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79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87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384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FF3175" w:rsidRPr="00030CCE" w:rsidTr="00FF3175">
        <w:tc>
          <w:tcPr>
            <w:tcW w:w="560" w:type="dxa"/>
          </w:tcPr>
          <w:p w:rsidR="00FF3175" w:rsidRPr="00030CCE" w:rsidRDefault="00FF3175" w:rsidP="00FF3175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7</w:t>
            </w:r>
          </w:p>
        </w:tc>
        <w:tc>
          <w:tcPr>
            <w:tcW w:w="808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ProsedurkerjapegawaiBadanPublik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berkaitandenganpelayananmasyarakat</w:t>
            </w:r>
            <w:proofErr w:type="spellEnd"/>
          </w:p>
        </w:tc>
        <w:tc>
          <w:tcPr>
            <w:tcW w:w="239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79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87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384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  <w:tr w:rsidR="00FF3175" w:rsidRPr="00030CCE" w:rsidTr="00FF3175">
        <w:tc>
          <w:tcPr>
            <w:tcW w:w="560" w:type="dxa"/>
          </w:tcPr>
          <w:p w:rsidR="00FF3175" w:rsidRPr="00030CCE" w:rsidRDefault="00FF3175" w:rsidP="00FF3175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8</w:t>
            </w:r>
          </w:p>
        </w:tc>
        <w:tc>
          <w:tcPr>
            <w:tcW w:w="8087" w:type="dxa"/>
          </w:tcPr>
          <w:p w:rsidR="00FF3175" w:rsidRPr="00030CCE" w:rsidRDefault="00FF3175" w:rsidP="00FF317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LaporanmengenaipelayananaksesInformasiPublik</w:t>
            </w:r>
            <w:proofErr w:type="spellEnd"/>
          </w:p>
        </w:tc>
        <w:tc>
          <w:tcPr>
            <w:tcW w:w="2390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Kabag Umum</w:t>
            </w:r>
          </w:p>
        </w:tc>
        <w:tc>
          <w:tcPr>
            <w:tcW w:w="1579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2015</w:t>
            </w:r>
          </w:p>
        </w:tc>
        <w:tc>
          <w:tcPr>
            <w:tcW w:w="856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87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1384" w:type="dxa"/>
            <w:vAlign w:val="center"/>
          </w:tcPr>
          <w:p w:rsidR="00FF3175" w:rsidRPr="00185D18" w:rsidRDefault="00FF3175" w:rsidP="00FF3175">
            <w:pPr>
              <w:spacing w:line="276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Selama berlaku</w:t>
            </w:r>
          </w:p>
        </w:tc>
      </w:tr>
    </w:tbl>
    <w:p w:rsidR="00580613" w:rsidRPr="00030CCE" w:rsidRDefault="0009499E" w:rsidP="00030CCE">
      <w:pPr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</w:t>
      </w:r>
    </w:p>
    <w:p w:rsidR="00580613" w:rsidRPr="00030CCE" w:rsidRDefault="00580613" w:rsidP="00030CCE">
      <w:pPr>
        <w:rPr>
          <w:sz w:val="24"/>
          <w:szCs w:val="24"/>
        </w:rPr>
      </w:pPr>
    </w:p>
    <w:p w:rsidR="007D7D77" w:rsidRPr="0009499E" w:rsidRDefault="007D7D77" w:rsidP="0009499E">
      <w:pPr>
        <w:rPr>
          <w:sz w:val="24"/>
          <w:szCs w:val="24"/>
          <w:lang w:val="id-ID"/>
        </w:rPr>
      </w:pPr>
    </w:p>
    <w:sectPr w:rsidR="007D7D77" w:rsidRPr="0009499E" w:rsidSect="00FF3175">
      <w:pgSz w:w="18711" w:h="12134" w:orient="landscape" w:code="121"/>
      <w:pgMar w:top="1440" w:right="953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83A"/>
    <w:multiLevelType w:val="hybridMultilevel"/>
    <w:tmpl w:val="1F08ECCE"/>
    <w:lvl w:ilvl="0" w:tplc="2A741912">
      <w:start w:val="4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D506F"/>
    <w:multiLevelType w:val="hybridMultilevel"/>
    <w:tmpl w:val="FE6C1576"/>
    <w:lvl w:ilvl="0" w:tplc="88E0A3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84E8A"/>
    <w:multiLevelType w:val="hybridMultilevel"/>
    <w:tmpl w:val="1E1A29DA"/>
    <w:lvl w:ilvl="0" w:tplc="C7EAE98C">
      <w:start w:val="44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F1151D"/>
    <w:rsid w:val="00030CCE"/>
    <w:rsid w:val="0009499E"/>
    <w:rsid w:val="000B2C5B"/>
    <w:rsid w:val="000D17FC"/>
    <w:rsid w:val="0013671E"/>
    <w:rsid w:val="00185D18"/>
    <w:rsid w:val="00195D17"/>
    <w:rsid w:val="001E1AFD"/>
    <w:rsid w:val="001F3708"/>
    <w:rsid w:val="00200AD3"/>
    <w:rsid w:val="00323CFD"/>
    <w:rsid w:val="00392044"/>
    <w:rsid w:val="00431883"/>
    <w:rsid w:val="00490E7F"/>
    <w:rsid w:val="004A769B"/>
    <w:rsid w:val="004E1564"/>
    <w:rsid w:val="00580613"/>
    <w:rsid w:val="005C6500"/>
    <w:rsid w:val="005D3AEB"/>
    <w:rsid w:val="006F2208"/>
    <w:rsid w:val="006F7183"/>
    <w:rsid w:val="00725F5A"/>
    <w:rsid w:val="007376A2"/>
    <w:rsid w:val="007867CF"/>
    <w:rsid w:val="007C3F7B"/>
    <w:rsid w:val="007D7D77"/>
    <w:rsid w:val="00830B04"/>
    <w:rsid w:val="008C66EC"/>
    <w:rsid w:val="008D662A"/>
    <w:rsid w:val="009B06B6"/>
    <w:rsid w:val="00A368C7"/>
    <w:rsid w:val="00A926FF"/>
    <w:rsid w:val="00AC24AC"/>
    <w:rsid w:val="00B17999"/>
    <w:rsid w:val="00C32E29"/>
    <w:rsid w:val="00CF7707"/>
    <w:rsid w:val="00D06F32"/>
    <w:rsid w:val="00DF0CA1"/>
    <w:rsid w:val="00E933BC"/>
    <w:rsid w:val="00ED55AC"/>
    <w:rsid w:val="00F049A6"/>
    <w:rsid w:val="00F1151D"/>
    <w:rsid w:val="00F2243C"/>
    <w:rsid w:val="00F26004"/>
    <w:rsid w:val="00FF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</dc:creator>
  <cp:lastModifiedBy>user</cp:lastModifiedBy>
  <cp:revision>2</cp:revision>
  <cp:lastPrinted>2015-10-24T01:19:00Z</cp:lastPrinted>
  <dcterms:created xsi:type="dcterms:W3CDTF">2015-10-24T01:20:00Z</dcterms:created>
  <dcterms:modified xsi:type="dcterms:W3CDTF">2015-10-24T01:20:00Z</dcterms:modified>
</cp:coreProperties>
</file>